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8F14" w14:textId="62364033" w:rsidR="00DF515F" w:rsidRPr="00CC2CD2" w:rsidRDefault="00DF515F" w:rsidP="00676DC6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ПУБЛІЧН</w:t>
      </w:r>
      <w:r w:rsidR="00676DC6" w:rsidRPr="00CC2CD2">
        <w:rPr>
          <w:b/>
          <w:bCs/>
          <w:lang w:val="uk-UA"/>
        </w:rPr>
        <w:t>ИЙ ДОГОВІР</w:t>
      </w:r>
    </w:p>
    <w:p w14:paraId="259CE522" w14:textId="735E2234" w:rsidR="00DF515F" w:rsidRPr="00CC2CD2" w:rsidRDefault="00676DC6" w:rsidP="00676DC6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про</w:t>
      </w:r>
      <w:r w:rsidR="00DF515F" w:rsidRPr="00CC2CD2">
        <w:rPr>
          <w:b/>
          <w:bCs/>
          <w:lang w:val="uk-UA"/>
        </w:rPr>
        <w:t xml:space="preserve"> надання послуг з організації відпочинку</w:t>
      </w:r>
    </w:p>
    <w:p w14:paraId="5FABF517" w14:textId="77777777" w:rsidR="00801062" w:rsidRPr="00CC2CD2" w:rsidRDefault="00801062" w:rsidP="00676DC6">
      <w:pPr>
        <w:jc w:val="both"/>
        <w:rPr>
          <w:lang w:val="uk-UA"/>
        </w:rPr>
      </w:pPr>
    </w:p>
    <w:p w14:paraId="27EA5147" w14:textId="486CCC51" w:rsidR="00801062" w:rsidRPr="00CC2CD2" w:rsidRDefault="00801062" w:rsidP="00676DC6">
      <w:pPr>
        <w:jc w:val="both"/>
        <w:rPr>
          <w:lang w:val="uk-UA"/>
        </w:rPr>
      </w:pPr>
      <w:r w:rsidRPr="00CC2CD2">
        <w:rPr>
          <w:lang w:val="uk-UA"/>
        </w:rPr>
        <w:t>Цей Публічний договір про надання послуг з організації відпочинку (далі – Договір)</w:t>
      </w:r>
      <w:r w:rsidR="00F434C6" w:rsidRPr="00CC2CD2">
        <w:rPr>
          <w:lang w:val="uk-UA"/>
        </w:rPr>
        <w:t xml:space="preserve"> </w:t>
      </w:r>
      <w:r w:rsidR="008E0561" w:rsidRPr="00CC2CD2">
        <w:rPr>
          <w:lang w:val="uk-UA"/>
        </w:rPr>
        <w:t>є офіційною публічною пропозицією</w:t>
      </w:r>
      <w:r w:rsidRPr="00CC2CD2">
        <w:rPr>
          <w:lang w:val="uk-UA"/>
        </w:rPr>
        <w:t xml:space="preserve"> </w:t>
      </w:r>
      <w:r w:rsidR="008E0561" w:rsidRPr="00CC2CD2">
        <w:rPr>
          <w:lang w:val="uk-UA"/>
        </w:rPr>
        <w:t xml:space="preserve">ТОВ </w:t>
      </w:r>
      <w:r w:rsidRPr="00CC2CD2">
        <w:rPr>
          <w:lang w:val="uk-UA"/>
        </w:rPr>
        <w:t xml:space="preserve">«ШИШКА ФРЕНДС КЛАБ», код ЄДРПОУ 21943616, в особі </w:t>
      </w:r>
      <w:r w:rsidR="008E0561" w:rsidRPr="00CC2CD2">
        <w:rPr>
          <w:lang w:val="uk-UA"/>
        </w:rPr>
        <w:t xml:space="preserve">директора </w:t>
      </w:r>
      <w:r w:rsidRPr="00CC2CD2">
        <w:rPr>
          <w:lang w:val="uk-UA"/>
        </w:rPr>
        <w:t xml:space="preserve">Зуєва Владислава </w:t>
      </w:r>
      <w:proofErr w:type="spellStart"/>
      <w:r w:rsidRPr="00CC2CD2">
        <w:rPr>
          <w:lang w:val="uk-UA"/>
        </w:rPr>
        <w:t>Вячеславовича</w:t>
      </w:r>
      <w:proofErr w:type="spellEnd"/>
      <w:r w:rsidRPr="00CC2CD2">
        <w:rPr>
          <w:lang w:val="uk-UA"/>
        </w:rPr>
        <w:t xml:space="preserve">, </w:t>
      </w:r>
      <w:r w:rsidR="00A1740C" w:rsidRPr="00CC2CD2">
        <w:rPr>
          <w:lang w:val="uk-UA"/>
        </w:rPr>
        <w:t>що</w:t>
      </w:r>
      <w:r w:rsidRPr="00CC2CD2">
        <w:rPr>
          <w:lang w:val="uk-UA"/>
        </w:rPr>
        <w:t xml:space="preserve"> діє на підставі Статуту (далі – Виконавець),</w:t>
      </w:r>
      <w:r w:rsidR="008E0561" w:rsidRPr="00CC2CD2">
        <w:rPr>
          <w:lang w:val="uk-UA"/>
        </w:rPr>
        <w:t xml:space="preserve"> в якому Виконавець</w:t>
      </w:r>
      <w:r w:rsidRPr="00CC2CD2">
        <w:rPr>
          <w:lang w:val="uk-UA"/>
        </w:rPr>
        <w:t xml:space="preserve"> з одного боку, і будь-яка особа, яка прийняла (акцептувала) </w:t>
      </w:r>
      <w:r w:rsidR="008E0561" w:rsidRPr="00CC2CD2">
        <w:rPr>
          <w:lang w:val="uk-UA"/>
        </w:rPr>
        <w:t>цю</w:t>
      </w:r>
      <w:r w:rsidRPr="00CC2CD2">
        <w:rPr>
          <w:lang w:val="uk-UA"/>
        </w:rPr>
        <w:t xml:space="preserve"> пропозицію (далі – Замовник), з іншого боку, далі разом </w:t>
      </w:r>
      <w:r w:rsidR="008E0561" w:rsidRPr="00CC2CD2">
        <w:rPr>
          <w:lang w:val="uk-UA"/>
        </w:rPr>
        <w:t xml:space="preserve">– </w:t>
      </w:r>
      <w:r w:rsidRPr="00CC2CD2">
        <w:rPr>
          <w:lang w:val="uk-UA"/>
        </w:rPr>
        <w:t xml:space="preserve">Сторони, а кожний окремо – Сторона, уклали </w:t>
      </w:r>
      <w:r w:rsidR="008E0561" w:rsidRPr="00CC2CD2">
        <w:rPr>
          <w:lang w:val="uk-UA"/>
        </w:rPr>
        <w:t>цей</w:t>
      </w:r>
      <w:r w:rsidRPr="00CC2CD2">
        <w:rPr>
          <w:lang w:val="uk-UA"/>
        </w:rPr>
        <w:t xml:space="preserve"> Договір</w:t>
      </w:r>
      <w:r w:rsidR="008E0561" w:rsidRPr="00CC2CD2">
        <w:rPr>
          <w:lang w:val="uk-UA"/>
        </w:rPr>
        <w:t xml:space="preserve"> про наступне:</w:t>
      </w:r>
    </w:p>
    <w:p w14:paraId="31950AF3" w14:textId="77777777" w:rsidR="00801062" w:rsidRPr="00CC2CD2" w:rsidRDefault="00801062" w:rsidP="00676DC6">
      <w:pPr>
        <w:jc w:val="both"/>
        <w:rPr>
          <w:lang w:val="uk-UA"/>
        </w:rPr>
      </w:pPr>
    </w:p>
    <w:p w14:paraId="6A199EE4" w14:textId="1C1A8892" w:rsidR="00676DC6" w:rsidRPr="00CC2CD2" w:rsidRDefault="009547EF" w:rsidP="009547EF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1</w:t>
      </w:r>
      <w:r w:rsidR="00676DC6" w:rsidRPr="00CC2CD2">
        <w:rPr>
          <w:b/>
          <w:bCs/>
          <w:lang w:val="uk-UA"/>
        </w:rPr>
        <w:t xml:space="preserve">. ТЕРМІНИ, </w:t>
      </w:r>
      <w:r w:rsidRPr="00CC2CD2">
        <w:rPr>
          <w:b/>
          <w:bCs/>
          <w:lang w:val="uk-UA"/>
        </w:rPr>
        <w:t>ЯКІ</w:t>
      </w:r>
      <w:r w:rsidR="00676DC6" w:rsidRPr="00CC2CD2">
        <w:rPr>
          <w:b/>
          <w:bCs/>
          <w:lang w:val="uk-UA"/>
        </w:rPr>
        <w:t xml:space="preserve"> ВИКОРИСТОВУЮТЬСЯ У ДОГОВОРІ</w:t>
      </w:r>
    </w:p>
    <w:p w14:paraId="38BE7DA3" w14:textId="5962C05B" w:rsidR="00A1740C" w:rsidRPr="00CC2CD2" w:rsidRDefault="009547EF" w:rsidP="00676DC6">
      <w:pPr>
        <w:jc w:val="both"/>
        <w:rPr>
          <w:b/>
          <w:bCs/>
          <w:lang w:val="uk-UA"/>
        </w:rPr>
      </w:pPr>
      <w:r w:rsidRPr="00CC2CD2">
        <w:rPr>
          <w:lang w:val="uk-UA"/>
        </w:rPr>
        <w:t>1</w:t>
      </w:r>
      <w:r w:rsidR="00676DC6" w:rsidRPr="00CC2CD2">
        <w:rPr>
          <w:lang w:val="uk-UA"/>
        </w:rPr>
        <w:t>.</w:t>
      </w:r>
      <w:r w:rsidR="00CE1D20" w:rsidRPr="00CC2CD2">
        <w:rPr>
          <w:lang w:val="uk-UA"/>
        </w:rPr>
        <w:t>1</w:t>
      </w:r>
      <w:r w:rsidR="00676DC6" w:rsidRPr="00CC2CD2">
        <w:rPr>
          <w:lang w:val="uk-UA"/>
        </w:rPr>
        <w:t xml:space="preserve">. </w:t>
      </w:r>
      <w:r w:rsidR="00F434C6" w:rsidRPr="00CC2CD2">
        <w:rPr>
          <w:lang w:val="uk-UA"/>
        </w:rPr>
        <w:t xml:space="preserve">Публічний договір </w:t>
      </w:r>
      <w:r w:rsidR="00676DC6" w:rsidRPr="00CC2CD2">
        <w:rPr>
          <w:lang w:val="uk-UA"/>
        </w:rPr>
        <w:t>про надання послуг з організації відпочинку</w:t>
      </w:r>
      <w:r w:rsidR="00F434C6" w:rsidRPr="00CC2CD2">
        <w:rPr>
          <w:lang w:val="uk-UA"/>
        </w:rPr>
        <w:t>,</w:t>
      </w:r>
      <w:r w:rsidR="00676DC6" w:rsidRPr="00CC2CD2">
        <w:rPr>
          <w:lang w:val="uk-UA"/>
        </w:rPr>
        <w:t xml:space="preserve"> у відповідності до статті 641 Цивільного кодексу України </w:t>
      </w:r>
      <w:r w:rsidR="00F434C6" w:rsidRPr="00CC2CD2">
        <w:rPr>
          <w:lang w:val="uk-UA"/>
        </w:rPr>
        <w:t xml:space="preserve">– </w:t>
      </w:r>
      <w:r w:rsidR="00676DC6" w:rsidRPr="00CC2CD2">
        <w:rPr>
          <w:lang w:val="uk-UA"/>
        </w:rPr>
        <w:t xml:space="preserve">це </w:t>
      </w:r>
      <w:r w:rsidR="00F434C6" w:rsidRPr="00CC2CD2">
        <w:rPr>
          <w:lang w:val="uk-UA"/>
        </w:rPr>
        <w:t xml:space="preserve">офіційна </w:t>
      </w:r>
      <w:r w:rsidRPr="00CC2CD2">
        <w:rPr>
          <w:lang w:val="uk-UA"/>
        </w:rPr>
        <w:t xml:space="preserve">публічна </w:t>
      </w:r>
      <w:r w:rsidR="00676DC6" w:rsidRPr="00CC2CD2">
        <w:rPr>
          <w:lang w:val="uk-UA"/>
        </w:rPr>
        <w:t xml:space="preserve">пропозиція Виконавця про надання послуг з організації відпочинку, </w:t>
      </w:r>
      <w:r w:rsidRPr="00CC2CD2">
        <w:rPr>
          <w:lang w:val="uk-UA"/>
        </w:rPr>
        <w:t>яка</w:t>
      </w:r>
      <w:r w:rsidR="00676DC6" w:rsidRPr="00CC2CD2">
        <w:rPr>
          <w:lang w:val="uk-UA"/>
        </w:rPr>
        <w:t xml:space="preserve"> адресована </w:t>
      </w:r>
      <w:r w:rsidRPr="00CC2CD2">
        <w:rPr>
          <w:lang w:val="uk-UA"/>
        </w:rPr>
        <w:t xml:space="preserve">необмеженому </w:t>
      </w:r>
      <w:r w:rsidR="00676DC6" w:rsidRPr="00CC2CD2">
        <w:rPr>
          <w:lang w:val="uk-UA"/>
        </w:rPr>
        <w:t xml:space="preserve">колу фізичних та </w:t>
      </w:r>
      <w:r w:rsidRPr="00CC2CD2">
        <w:rPr>
          <w:lang w:val="uk-UA"/>
        </w:rPr>
        <w:t xml:space="preserve">/ або </w:t>
      </w:r>
      <w:r w:rsidR="00676DC6" w:rsidRPr="00CC2CD2">
        <w:rPr>
          <w:lang w:val="uk-UA"/>
        </w:rPr>
        <w:t xml:space="preserve">юридичних осіб, укласти </w:t>
      </w:r>
      <w:r w:rsidRPr="00CC2CD2">
        <w:rPr>
          <w:lang w:val="uk-UA"/>
        </w:rPr>
        <w:t xml:space="preserve">цей Договір </w:t>
      </w:r>
      <w:r w:rsidR="00676DC6" w:rsidRPr="00CC2CD2">
        <w:rPr>
          <w:lang w:val="uk-UA"/>
        </w:rPr>
        <w:t>на нижче визначених умовах</w:t>
      </w:r>
      <w:r w:rsidRPr="00CC2CD2">
        <w:rPr>
          <w:lang w:val="uk-UA"/>
        </w:rPr>
        <w:t>.</w:t>
      </w:r>
    </w:p>
    <w:p w14:paraId="48E750C6" w14:textId="168799F4" w:rsidR="00CE1D20" w:rsidRPr="00CC2CD2" w:rsidRDefault="00CE1D20" w:rsidP="00CE1D20">
      <w:pPr>
        <w:jc w:val="both"/>
        <w:rPr>
          <w:lang w:val="uk-UA"/>
        </w:rPr>
      </w:pPr>
      <w:r w:rsidRPr="00CC2CD2">
        <w:rPr>
          <w:lang w:val="uk-UA"/>
        </w:rPr>
        <w:t xml:space="preserve">1.2. Акцепт (акцептування) Договору – </w:t>
      </w:r>
      <w:r w:rsidR="005730EB">
        <w:rPr>
          <w:lang w:val="uk-UA"/>
        </w:rPr>
        <w:t xml:space="preserve">це </w:t>
      </w:r>
      <w:r w:rsidRPr="00CC2CD2">
        <w:rPr>
          <w:lang w:val="uk-UA"/>
        </w:rPr>
        <w:t>надання Замовником повної та безумовної згоди на укладення цього Договору в повному обсязі, без підпису письмового примірника Договору Сторонами.</w:t>
      </w:r>
    </w:p>
    <w:p w14:paraId="11763EE1" w14:textId="35BA1B9A" w:rsidR="00676DC6" w:rsidRPr="00CC2CD2" w:rsidRDefault="00A1740C" w:rsidP="00676DC6">
      <w:pPr>
        <w:jc w:val="both"/>
        <w:rPr>
          <w:lang w:val="uk-UA"/>
        </w:rPr>
      </w:pPr>
      <w:r w:rsidRPr="00CC2CD2">
        <w:rPr>
          <w:lang w:val="uk-UA"/>
        </w:rPr>
        <w:t>1</w:t>
      </w:r>
      <w:r w:rsidR="00676DC6" w:rsidRPr="00CC2CD2">
        <w:rPr>
          <w:lang w:val="uk-UA"/>
        </w:rPr>
        <w:t>.</w:t>
      </w:r>
      <w:r w:rsidRPr="00CC2CD2">
        <w:rPr>
          <w:lang w:val="uk-UA"/>
        </w:rPr>
        <w:t>3</w:t>
      </w:r>
      <w:r w:rsidR="00676DC6" w:rsidRPr="00CC2CD2">
        <w:rPr>
          <w:lang w:val="uk-UA"/>
        </w:rPr>
        <w:t>. Послуги з організації відпочинку</w:t>
      </w:r>
      <w:r w:rsidRPr="00CC2CD2">
        <w:rPr>
          <w:lang w:val="uk-UA"/>
        </w:rPr>
        <w:t xml:space="preserve"> (далі – П</w:t>
      </w:r>
      <w:r w:rsidR="00676DC6" w:rsidRPr="00CC2CD2">
        <w:rPr>
          <w:lang w:val="uk-UA"/>
        </w:rPr>
        <w:t>ослуги</w:t>
      </w:r>
      <w:r w:rsidRPr="00CC2CD2">
        <w:rPr>
          <w:lang w:val="uk-UA"/>
        </w:rPr>
        <w:t>)</w:t>
      </w:r>
      <w:r w:rsidR="00676DC6" w:rsidRPr="00CC2CD2">
        <w:rPr>
          <w:lang w:val="uk-UA"/>
        </w:rPr>
        <w:t xml:space="preserve"> – </w:t>
      </w:r>
      <w:r w:rsidR="005730EB">
        <w:rPr>
          <w:lang w:val="uk-UA"/>
        </w:rPr>
        <w:t xml:space="preserve">це </w:t>
      </w:r>
      <w:r w:rsidR="00676DC6" w:rsidRPr="00CC2CD2">
        <w:rPr>
          <w:lang w:val="uk-UA"/>
        </w:rPr>
        <w:t>обслуговування та надання в тимчасове платне користування місц</w:t>
      </w:r>
      <w:r w:rsidR="00EB5E20" w:rsidRPr="00CC2CD2">
        <w:rPr>
          <w:lang w:val="uk-UA"/>
        </w:rPr>
        <w:t>я</w:t>
      </w:r>
      <w:r w:rsidR="00676DC6" w:rsidRPr="00CC2CD2">
        <w:rPr>
          <w:lang w:val="uk-UA"/>
        </w:rPr>
        <w:t xml:space="preserve"> у відкритих або приват-зонах приміщення Виконавця для здійснення Замовником самостійної діяльності (читання, перегляд відеоматеріалів, настільні ігри, відеоігри тощо), не забороненої діючим законодавством України та</w:t>
      </w:r>
      <w:r w:rsidR="00CF390A" w:rsidRPr="00CF390A">
        <w:rPr>
          <w:lang w:val="uk-UA"/>
        </w:rPr>
        <w:t xml:space="preserve"> / </w:t>
      </w:r>
      <w:r w:rsidR="00CF390A">
        <w:rPr>
          <w:lang w:val="uk-UA"/>
        </w:rPr>
        <w:t>або</w:t>
      </w:r>
      <w:r w:rsidR="00676DC6" w:rsidRPr="00CC2CD2">
        <w:rPr>
          <w:lang w:val="uk-UA"/>
        </w:rPr>
        <w:t xml:space="preserve"> додаткові послуги.</w:t>
      </w:r>
    </w:p>
    <w:p w14:paraId="785FCA6E" w14:textId="385C718A" w:rsidR="00A1740C" w:rsidRPr="00CC2CD2" w:rsidRDefault="00CE1D20" w:rsidP="00676DC6">
      <w:pPr>
        <w:jc w:val="both"/>
        <w:rPr>
          <w:lang w:val="uk-UA"/>
        </w:rPr>
      </w:pPr>
      <w:r w:rsidRPr="00CC2CD2">
        <w:rPr>
          <w:lang w:val="uk-UA"/>
        </w:rPr>
        <w:t>1</w:t>
      </w:r>
      <w:r w:rsidR="00A1740C" w:rsidRPr="00CC2CD2">
        <w:rPr>
          <w:lang w:val="uk-UA"/>
        </w:rPr>
        <w:t>.</w:t>
      </w:r>
      <w:r w:rsidRPr="00CC2CD2">
        <w:rPr>
          <w:lang w:val="uk-UA"/>
        </w:rPr>
        <w:t>4</w:t>
      </w:r>
      <w:r w:rsidR="00A1740C" w:rsidRPr="00CC2CD2">
        <w:rPr>
          <w:lang w:val="uk-UA"/>
        </w:rPr>
        <w:t xml:space="preserve">. Додаткові послуги </w:t>
      </w:r>
      <w:r w:rsidRPr="00CC2CD2">
        <w:rPr>
          <w:lang w:val="uk-UA"/>
        </w:rPr>
        <w:t>–</w:t>
      </w:r>
      <w:r w:rsidR="00A1740C" w:rsidRPr="00CC2CD2">
        <w:rPr>
          <w:lang w:val="uk-UA"/>
        </w:rPr>
        <w:t xml:space="preserve"> супутні послуги,</w:t>
      </w:r>
      <w:r w:rsidR="00873B1C" w:rsidRPr="00CC2CD2">
        <w:rPr>
          <w:lang w:val="uk-UA"/>
        </w:rPr>
        <w:t xml:space="preserve"> визначені у Додатку № 2 до цього Договору,</w:t>
      </w:r>
      <w:r w:rsidR="00A1740C" w:rsidRPr="00CC2CD2">
        <w:rPr>
          <w:lang w:val="uk-UA"/>
        </w:rPr>
        <w:t xml:space="preserve"> які можуть, але не обов’язково, надаватись Замовнику, вартість яких не вход</w:t>
      </w:r>
      <w:r w:rsidRPr="00CC2CD2">
        <w:rPr>
          <w:lang w:val="uk-UA"/>
        </w:rPr>
        <w:t>и</w:t>
      </w:r>
      <w:r w:rsidR="00A1740C" w:rsidRPr="00CC2CD2">
        <w:rPr>
          <w:lang w:val="uk-UA"/>
        </w:rPr>
        <w:t>ть в тарифний план</w:t>
      </w:r>
      <w:r w:rsidR="00600E4E">
        <w:rPr>
          <w:lang w:val="uk-UA"/>
        </w:rPr>
        <w:t xml:space="preserve"> та сплачується окремо</w:t>
      </w:r>
      <w:r w:rsidR="00A1740C" w:rsidRPr="00CC2CD2">
        <w:rPr>
          <w:lang w:val="uk-UA"/>
        </w:rPr>
        <w:t>.</w:t>
      </w:r>
    </w:p>
    <w:p w14:paraId="3AE50615" w14:textId="1B6D18C3" w:rsidR="00F31E49" w:rsidRPr="00CC2CD2" w:rsidRDefault="00F31E49" w:rsidP="00F31E49">
      <w:pPr>
        <w:jc w:val="both"/>
        <w:rPr>
          <w:lang w:val="uk-UA"/>
        </w:rPr>
      </w:pPr>
      <w:r w:rsidRPr="00CC2CD2">
        <w:rPr>
          <w:lang w:val="uk-UA"/>
        </w:rPr>
        <w:t xml:space="preserve">1.5. Тарифний план (тариф) – комплекс послуг, визначених у Додатку № 1 до цього Договору, який надається Виконавцем Замовнику по цьому Договору. </w:t>
      </w:r>
    </w:p>
    <w:p w14:paraId="0056F976" w14:textId="3AF0329D" w:rsidR="00676DC6" w:rsidRPr="00CC2CD2" w:rsidRDefault="00CE1D20" w:rsidP="00676DC6">
      <w:pPr>
        <w:jc w:val="both"/>
        <w:rPr>
          <w:lang w:val="uk-UA"/>
        </w:rPr>
      </w:pPr>
      <w:r w:rsidRPr="00CC2CD2">
        <w:rPr>
          <w:lang w:val="uk-UA"/>
        </w:rPr>
        <w:t>1</w:t>
      </w:r>
      <w:r w:rsidR="00676DC6" w:rsidRPr="00CC2CD2">
        <w:rPr>
          <w:lang w:val="uk-UA"/>
        </w:rPr>
        <w:t>.</w:t>
      </w:r>
      <w:r w:rsidR="00F31E49" w:rsidRPr="00CC2CD2">
        <w:rPr>
          <w:lang w:val="uk-UA"/>
        </w:rPr>
        <w:t>6</w:t>
      </w:r>
      <w:r w:rsidR="00676DC6" w:rsidRPr="00CC2CD2">
        <w:rPr>
          <w:lang w:val="uk-UA"/>
        </w:rPr>
        <w:t xml:space="preserve">. Місце – місце у приміщенні Виконавця, розраховане на одну особу, яке не закріплюється за Замовником у період надання </w:t>
      </w:r>
      <w:r w:rsidR="00CC2CD2" w:rsidRPr="00CC2CD2">
        <w:rPr>
          <w:lang w:val="uk-UA"/>
        </w:rPr>
        <w:t>П</w:t>
      </w:r>
      <w:r w:rsidR="00676DC6" w:rsidRPr="00CC2CD2">
        <w:rPr>
          <w:lang w:val="uk-UA"/>
        </w:rPr>
        <w:t xml:space="preserve">ослуг за </w:t>
      </w:r>
      <w:r w:rsidRPr="00CC2CD2">
        <w:rPr>
          <w:lang w:val="uk-UA"/>
        </w:rPr>
        <w:t>цим</w:t>
      </w:r>
      <w:r w:rsidR="00676DC6" w:rsidRPr="00CC2CD2">
        <w:rPr>
          <w:lang w:val="uk-UA"/>
        </w:rPr>
        <w:t xml:space="preserve"> Договором.</w:t>
      </w:r>
    </w:p>
    <w:p w14:paraId="18319CC2" w14:textId="7EB28E20" w:rsidR="00873B1C" w:rsidRPr="00CC2CD2" w:rsidRDefault="00CE1D20" w:rsidP="00676DC6">
      <w:pPr>
        <w:jc w:val="both"/>
        <w:rPr>
          <w:lang w:val="uk-UA"/>
        </w:rPr>
      </w:pPr>
      <w:r w:rsidRPr="00CC2CD2">
        <w:rPr>
          <w:lang w:val="uk-UA"/>
        </w:rPr>
        <w:t>1</w:t>
      </w:r>
      <w:r w:rsidR="00676DC6" w:rsidRPr="00CC2CD2">
        <w:rPr>
          <w:lang w:val="uk-UA"/>
        </w:rPr>
        <w:t>.</w:t>
      </w:r>
      <w:r w:rsidR="00F31E49" w:rsidRPr="00CC2CD2">
        <w:rPr>
          <w:lang w:val="uk-UA"/>
        </w:rPr>
        <w:t>7</w:t>
      </w:r>
      <w:r w:rsidR="00676DC6" w:rsidRPr="00CC2CD2">
        <w:rPr>
          <w:lang w:val="uk-UA"/>
        </w:rPr>
        <w:t xml:space="preserve">. Приміщення Виконавця – нежитлове приміщення площею </w:t>
      </w:r>
      <w:r w:rsidR="007020C4" w:rsidRPr="00CC2CD2">
        <w:rPr>
          <w:lang w:val="uk-UA"/>
        </w:rPr>
        <w:t xml:space="preserve">52 </w:t>
      </w:r>
      <w:proofErr w:type="spellStart"/>
      <w:r w:rsidR="00676DC6" w:rsidRPr="00CC2CD2">
        <w:rPr>
          <w:lang w:val="uk-UA"/>
        </w:rPr>
        <w:t>кв.м</w:t>
      </w:r>
      <w:proofErr w:type="spellEnd"/>
      <w:r w:rsidR="00676DC6" w:rsidRPr="00CC2CD2">
        <w:rPr>
          <w:lang w:val="uk-UA"/>
        </w:rPr>
        <w:t xml:space="preserve">, розташоване за </w:t>
      </w:r>
      <w:proofErr w:type="spellStart"/>
      <w:r w:rsidR="00676DC6" w:rsidRPr="00CC2CD2">
        <w:rPr>
          <w:lang w:val="uk-UA"/>
        </w:rPr>
        <w:t>адресою</w:t>
      </w:r>
      <w:proofErr w:type="spellEnd"/>
      <w:r w:rsidR="00676DC6" w:rsidRPr="00CC2CD2">
        <w:rPr>
          <w:lang w:val="uk-UA"/>
        </w:rPr>
        <w:t xml:space="preserve">: </w:t>
      </w:r>
      <w:r w:rsidR="007020C4" w:rsidRPr="00CC2CD2">
        <w:rPr>
          <w:lang w:val="uk-UA"/>
        </w:rPr>
        <w:t xml:space="preserve">Україна, 49005, Дніпропетровська обл., місто Дніпро, вулиця </w:t>
      </w:r>
      <w:proofErr w:type="spellStart"/>
      <w:r w:rsidR="007020C4" w:rsidRPr="00CC2CD2">
        <w:rPr>
          <w:lang w:val="uk-UA"/>
        </w:rPr>
        <w:t>Писаржевського</w:t>
      </w:r>
      <w:proofErr w:type="spellEnd"/>
      <w:r w:rsidR="007020C4" w:rsidRPr="00CC2CD2">
        <w:rPr>
          <w:lang w:val="uk-UA"/>
        </w:rPr>
        <w:t>, будинок 16, приміщення 2/Б</w:t>
      </w:r>
      <w:r w:rsidR="004B25FB" w:rsidRPr="00CC2CD2">
        <w:rPr>
          <w:lang w:val="uk-UA"/>
        </w:rPr>
        <w:t xml:space="preserve"> </w:t>
      </w:r>
      <w:r w:rsidR="00873B1C" w:rsidRPr="00CC2CD2">
        <w:rPr>
          <w:lang w:val="uk-UA"/>
        </w:rPr>
        <w:t>(</w:t>
      </w:r>
      <w:r w:rsidR="00676DC6" w:rsidRPr="00CC2CD2">
        <w:rPr>
          <w:lang w:val="uk-UA"/>
        </w:rPr>
        <w:t xml:space="preserve">далі – </w:t>
      </w:r>
      <w:r w:rsidR="00873B1C" w:rsidRPr="00CC2CD2">
        <w:rPr>
          <w:lang w:val="uk-UA"/>
        </w:rPr>
        <w:t>П</w:t>
      </w:r>
      <w:r w:rsidR="00676DC6" w:rsidRPr="00CC2CD2">
        <w:rPr>
          <w:lang w:val="uk-UA"/>
        </w:rPr>
        <w:t xml:space="preserve">риміщення), яким Виконавець користується на підставі </w:t>
      </w:r>
      <w:r w:rsidR="00CC2CD2" w:rsidRPr="00CC2CD2">
        <w:rPr>
          <w:lang w:val="uk-UA"/>
        </w:rPr>
        <w:t>Д</w:t>
      </w:r>
      <w:r w:rsidR="00676DC6" w:rsidRPr="00CC2CD2">
        <w:rPr>
          <w:lang w:val="uk-UA"/>
        </w:rPr>
        <w:t xml:space="preserve">оговору </w:t>
      </w:r>
      <w:r w:rsidR="00873B1C" w:rsidRPr="00CC2CD2">
        <w:rPr>
          <w:lang w:val="uk-UA"/>
        </w:rPr>
        <w:t>оренди № 2 від 02.03.2021</w:t>
      </w:r>
      <w:r w:rsidR="00676DC6" w:rsidRPr="00CC2CD2">
        <w:rPr>
          <w:lang w:val="uk-UA"/>
        </w:rPr>
        <w:t>.</w:t>
      </w:r>
    </w:p>
    <w:p w14:paraId="13726E5E" w14:textId="10AF3D36" w:rsidR="00676DC6" w:rsidRPr="00CC2CD2" w:rsidRDefault="00873B1C" w:rsidP="00676DC6">
      <w:pPr>
        <w:jc w:val="both"/>
        <w:rPr>
          <w:lang w:val="uk-UA"/>
        </w:rPr>
      </w:pPr>
      <w:r w:rsidRPr="00CC2CD2">
        <w:rPr>
          <w:lang w:val="uk-UA"/>
        </w:rPr>
        <w:t>1</w:t>
      </w:r>
      <w:r w:rsidR="00676DC6" w:rsidRPr="00CC2CD2">
        <w:rPr>
          <w:lang w:val="uk-UA"/>
        </w:rPr>
        <w:t>.</w:t>
      </w:r>
      <w:r w:rsidR="00F31E49" w:rsidRPr="00CC2CD2">
        <w:rPr>
          <w:lang w:val="uk-UA"/>
        </w:rPr>
        <w:t>8</w:t>
      </w:r>
      <w:r w:rsidR="00676DC6" w:rsidRPr="00CC2CD2">
        <w:rPr>
          <w:lang w:val="uk-UA"/>
        </w:rPr>
        <w:t xml:space="preserve">. Адміністратор </w:t>
      </w:r>
      <w:r w:rsidRPr="00CC2CD2">
        <w:rPr>
          <w:lang w:val="uk-UA"/>
        </w:rPr>
        <w:t>–</w:t>
      </w:r>
      <w:r w:rsidR="00676DC6" w:rsidRPr="00CC2CD2">
        <w:rPr>
          <w:lang w:val="uk-UA"/>
        </w:rPr>
        <w:t xml:space="preserve"> уповноважена Виконавцем особа, що організує діяльність місця відпочинку, сприяє взаємодії відвідувачів, контролює виконання загальних правил поведінки.</w:t>
      </w:r>
    </w:p>
    <w:p w14:paraId="5A06FE89" w14:textId="77777777" w:rsidR="00676DC6" w:rsidRPr="00CC2CD2" w:rsidRDefault="00676DC6" w:rsidP="00676DC6">
      <w:pPr>
        <w:jc w:val="both"/>
        <w:rPr>
          <w:lang w:val="uk-UA"/>
        </w:rPr>
      </w:pPr>
    </w:p>
    <w:p w14:paraId="2A2ECAFD" w14:textId="07346DCE" w:rsidR="00DF515F" w:rsidRPr="00CC2CD2" w:rsidRDefault="00F31E49" w:rsidP="00F31E49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2</w:t>
      </w:r>
      <w:r w:rsidR="00DF515F" w:rsidRPr="00CC2CD2">
        <w:rPr>
          <w:b/>
          <w:bCs/>
          <w:lang w:val="uk-UA"/>
        </w:rPr>
        <w:t>. ЗАГАЛЬНІ ПОЛОЖЕННЯ</w:t>
      </w:r>
    </w:p>
    <w:p w14:paraId="414C0902" w14:textId="6AFE8D69" w:rsidR="00F31E49" w:rsidRPr="00CC2CD2" w:rsidRDefault="004B25FB" w:rsidP="00F31E49">
      <w:pPr>
        <w:jc w:val="both"/>
        <w:rPr>
          <w:lang w:val="uk-UA"/>
        </w:rPr>
      </w:pPr>
      <w:r w:rsidRPr="00CC2CD2">
        <w:rPr>
          <w:lang w:val="uk-UA"/>
        </w:rPr>
        <w:t>2</w:t>
      </w:r>
      <w:r w:rsidR="00F31E49" w:rsidRPr="00CC2CD2">
        <w:rPr>
          <w:lang w:val="uk-UA"/>
        </w:rPr>
        <w:t>.1. Цей Договір укладається шляхом надання повної й безумовної згоди (акцепту) Замовника на укладення Договору в повному обсязі без підпису письмового примірника Договору Сторонами.</w:t>
      </w:r>
    </w:p>
    <w:p w14:paraId="523DA150" w14:textId="77632FA1" w:rsidR="004B25FB" w:rsidRPr="00CC2CD2" w:rsidRDefault="004B25FB" w:rsidP="00F31E49">
      <w:pPr>
        <w:jc w:val="both"/>
        <w:rPr>
          <w:lang w:val="uk-UA"/>
        </w:rPr>
      </w:pPr>
      <w:r w:rsidRPr="00CC2CD2">
        <w:rPr>
          <w:lang w:val="uk-UA"/>
        </w:rPr>
        <w:t xml:space="preserve">2.2. Договір має юридичну силу відповідно до </w:t>
      </w:r>
      <w:proofErr w:type="spellStart"/>
      <w:r w:rsidRPr="00CC2CD2">
        <w:rPr>
          <w:lang w:val="uk-UA"/>
        </w:rPr>
        <w:t>ст.ст</w:t>
      </w:r>
      <w:proofErr w:type="spellEnd"/>
      <w:r w:rsidRPr="00CC2CD2">
        <w:rPr>
          <w:lang w:val="uk-UA"/>
        </w:rPr>
        <w:t>. 633, 641, 642 Цивільного кодексу України і є рівносильним письмовому примірнику, підписаному Сторонами.</w:t>
      </w:r>
    </w:p>
    <w:p w14:paraId="219F8D6B" w14:textId="7ECC4384" w:rsidR="00F31E49" w:rsidRPr="00CC2CD2" w:rsidRDefault="004B25FB" w:rsidP="00F31E49">
      <w:pPr>
        <w:jc w:val="both"/>
        <w:rPr>
          <w:lang w:val="uk-UA"/>
        </w:rPr>
      </w:pPr>
      <w:r w:rsidRPr="00CC2CD2">
        <w:rPr>
          <w:lang w:val="uk-UA"/>
        </w:rPr>
        <w:t>2</w:t>
      </w:r>
      <w:r w:rsidR="00F31E49" w:rsidRPr="00CC2CD2">
        <w:rPr>
          <w:lang w:val="uk-UA"/>
        </w:rPr>
        <w:t>.3. Замовник підтверджує факт ознайомлення та згоди з усіма умовами цього Договору в повному обсязі шляхом акцептування.</w:t>
      </w:r>
    </w:p>
    <w:p w14:paraId="2E86D7DB" w14:textId="63D810CC" w:rsidR="00F31E49" w:rsidRPr="00CC2CD2" w:rsidRDefault="004B25FB" w:rsidP="00676DC6">
      <w:pPr>
        <w:jc w:val="both"/>
        <w:rPr>
          <w:lang w:val="uk-UA"/>
        </w:rPr>
      </w:pPr>
      <w:r w:rsidRPr="00CC2CD2">
        <w:rPr>
          <w:lang w:val="uk-UA"/>
        </w:rPr>
        <w:t>2</w:t>
      </w:r>
      <w:r w:rsidR="00F31E49" w:rsidRPr="00CC2CD2">
        <w:rPr>
          <w:lang w:val="uk-UA"/>
        </w:rPr>
        <w:t xml:space="preserve">.4. Акцептом цього Договору є оплата </w:t>
      </w:r>
      <w:r w:rsidR="00A466E7" w:rsidRPr="00CC2CD2">
        <w:rPr>
          <w:lang w:val="uk-UA"/>
        </w:rPr>
        <w:t xml:space="preserve">вартості </w:t>
      </w:r>
      <w:r w:rsidR="00CC2CD2" w:rsidRPr="00CC2CD2">
        <w:rPr>
          <w:lang w:val="uk-UA"/>
        </w:rPr>
        <w:t>П</w:t>
      </w:r>
      <w:r w:rsidR="00F31E49" w:rsidRPr="00CC2CD2">
        <w:rPr>
          <w:lang w:val="uk-UA"/>
        </w:rPr>
        <w:t>ослуг Виконавця на умовах та в порядку, визначеними цим Договором.</w:t>
      </w:r>
    </w:p>
    <w:p w14:paraId="751C9765" w14:textId="2054085E" w:rsidR="004B25FB" w:rsidRPr="00CC2CD2" w:rsidRDefault="004B25FB" w:rsidP="004B25FB">
      <w:pPr>
        <w:jc w:val="both"/>
        <w:rPr>
          <w:lang w:val="uk-UA"/>
        </w:rPr>
      </w:pPr>
      <w:r w:rsidRPr="00CC2CD2">
        <w:rPr>
          <w:lang w:val="uk-UA"/>
        </w:rPr>
        <w:t xml:space="preserve">2.5. Укладаючи цей Договір Замовник погоджується з повним та безумовним прийняттям положень цього Договору, вартістю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ослуг та усіх додатків, які є невід’ємними частинами цього Договору.</w:t>
      </w:r>
    </w:p>
    <w:p w14:paraId="18678D90" w14:textId="6057EEA8" w:rsidR="00F31E49" w:rsidRPr="00CC2CD2" w:rsidRDefault="004B25FB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2.6. Якщо Замовник не згодний з умовами Договору, він не має права укладати даний Договір, а також не вправі користуватися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ослуг</w:t>
      </w:r>
      <w:r w:rsidR="00466496">
        <w:rPr>
          <w:lang w:val="uk-UA"/>
        </w:rPr>
        <w:t xml:space="preserve">ами </w:t>
      </w:r>
      <w:r w:rsidRPr="00CC2CD2">
        <w:rPr>
          <w:lang w:val="uk-UA"/>
        </w:rPr>
        <w:t>за цим Договором.</w:t>
      </w:r>
    </w:p>
    <w:p w14:paraId="08A9C277" w14:textId="77777777" w:rsidR="00DF515F" w:rsidRPr="00CC2CD2" w:rsidRDefault="00DF515F" w:rsidP="00676DC6">
      <w:pPr>
        <w:jc w:val="both"/>
        <w:rPr>
          <w:lang w:val="uk-UA"/>
        </w:rPr>
      </w:pPr>
    </w:p>
    <w:p w14:paraId="739600C1" w14:textId="77777777" w:rsidR="00DF515F" w:rsidRPr="00CC2CD2" w:rsidRDefault="00DF515F" w:rsidP="004B25FB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3. ПРЕДМЕТ ДОГОВОРУ</w:t>
      </w:r>
    </w:p>
    <w:p w14:paraId="5CA7EEC9" w14:textId="61BF97CC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3.1. За цим Договором Виконавець зобов’язується надати йому </w:t>
      </w:r>
      <w:r w:rsidR="00CC2CD2" w:rsidRPr="00CC2CD2">
        <w:rPr>
          <w:lang w:val="uk-UA"/>
        </w:rPr>
        <w:t>Послуг</w:t>
      </w:r>
      <w:r w:rsidR="000712B0">
        <w:rPr>
          <w:lang w:val="uk-UA"/>
        </w:rPr>
        <w:t>и</w:t>
      </w:r>
      <w:r w:rsidRPr="00CC2CD2">
        <w:rPr>
          <w:lang w:val="uk-UA"/>
        </w:rPr>
        <w:t xml:space="preserve"> згідно обран</w:t>
      </w:r>
      <w:r w:rsidR="00466496">
        <w:rPr>
          <w:lang w:val="uk-UA"/>
        </w:rPr>
        <w:t xml:space="preserve">ого </w:t>
      </w:r>
      <w:r w:rsidRPr="00CC2CD2">
        <w:rPr>
          <w:lang w:val="uk-UA"/>
        </w:rPr>
        <w:t>та оплачен</w:t>
      </w:r>
      <w:r w:rsidR="00466496">
        <w:rPr>
          <w:lang w:val="uk-UA"/>
        </w:rPr>
        <w:t>ого</w:t>
      </w:r>
      <w:r w:rsidRPr="00CC2CD2">
        <w:rPr>
          <w:lang w:val="uk-UA"/>
        </w:rPr>
        <w:t xml:space="preserve"> Замовником тариф</w:t>
      </w:r>
      <w:r w:rsidR="00466496">
        <w:rPr>
          <w:lang w:val="uk-UA"/>
        </w:rPr>
        <w:t>у</w:t>
      </w:r>
      <w:r w:rsidRPr="00CC2CD2">
        <w:rPr>
          <w:lang w:val="uk-UA"/>
        </w:rPr>
        <w:t xml:space="preserve"> у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риміщенні Виконавця відповідно до умов цього Договору.</w:t>
      </w:r>
    </w:p>
    <w:p w14:paraId="31808CD5" w14:textId="3A98B455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3.2. Замовник користується </w:t>
      </w:r>
      <w:r w:rsidR="00CC2CD2" w:rsidRPr="00CC2CD2">
        <w:rPr>
          <w:lang w:val="uk-UA"/>
        </w:rPr>
        <w:t>Послуг</w:t>
      </w:r>
      <w:r w:rsidR="00466496">
        <w:rPr>
          <w:lang w:val="uk-UA"/>
        </w:rPr>
        <w:t>ами</w:t>
      </w:r>
      <w:r w:rsidRPr="00CC2CD2">
        <w:rPr>
          <w:lang w:val="uk-UA"/>
        </w:rPr>
        <w:t xml:space="preserve"> особисто. Передача прав за цим договором третім особам заборонена. </w:t>
      </w:r>
      <w:r w:rsidRPr="0090017B">
        <w:rPr>
          <w:lang w:val="uk-UA"/>
        </w:rPr>
        <w:t xml:space="preserve">У </w:t>
      </w:r>
      <w:r w:rsidR="000712B0">
        <w:rPr>
          <w:lang w:val="uk-UA"/>
        </w:rPr>
        <w:t>П</w:t>
      </w:r>
      <w:r w:rsidRPr="0090017B">
        <w:rPr>
          <w:lang w:val="uk-UA"/>
        </w:rPr>
        <w:t>риміщенні заборонено порушувати громадський порядок.</w:t>
      </w:r>
    </w:p>
    <w:p w14:paraId="2BA78BDD" w14:textId="6EC8B583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3.3. Місц</w:t>
      </w:r>
      <w:r w:rsidR="004B25FB" w:rsidRPr="00CC2CD2">
        <w:rPr>
          <w:lang w:val="uk-UA"/>
        </w:rPr>
        <w:t>е</w:t>
      </w:r>
      <w:r w:rsidRPr="00CC2CD2">
        <w:rPr>
          <w:lang w:val="uk-UA"/>
        </w:rPr>
        <w:t>, згідно Договору, відповіда</w:t>
      </w:r>
      <w:r w:rsidR="004B25FB" w:rsidRPr="00CC2CD2">
        <w:rPr>
          <w:lang w:val="uk-UA"/>
        </w:rPr>
        <w:t>є</w:t>
      </w:r>
      <w:r w:rsidRPr="00CC2CD2">
        <w:rPr>
          <w:lang w:val="uk-UA"/>
        </w:rPr>
        <w:t xml:space="preserve"> санітарним нормам і вимогам техніки безпеки.</w:t>
      </w:r>
    </w:p>
    <w:p w14:paraId="55AD77DF" w14:textId="77777777" w:rsidR="00DF515F" w:rsidRPr="00CC2CD2" w:rsidRDefault="00DF515F" w:rsidP="00676DC6">
      <w:pPr>
        <w:jc w:val="both"/>
        <w:rPr>
          <w:lang w:val="uk-UA"/>
        </w:rPr>
      </w:pPr>
    </w:p>
    <w:p w14:paraId="7ADC9700" w14:textId="6FEC2792" w:rsidR="00DF515F" w:rsidRPr="00CC2CD2" w:rsidRDefault="00DF515F" w:rsidP="004B25FB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4. ПОРЯДОК НАДАННЯ ПОСЛУГ</w:t>
      </w:r>
    </w:p>
    <w:p w14:paraId="7B99D7E7" w14:textId="4B7DA780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4.1. Виконавець зобов’язується надавати Замовнику доступ до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риміщення на умовах, визначених обраним Замовником тарифним планом.</w:t>
      </w:r>
    </w:p>
    <w:p w14:paraId="57FCB154" w14:textId="0F4B042A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4.2. Фактом акцепту Замовник підтверджує згоду на обробку своїх персональних даних винятково з метою надання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ослуг за цим Договором.</w:t>
      </w:r>
    </w:p>
    <w:p w14:paraId="142BB976" w14:textId="5A55BCF9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4.3. Доступ до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риміщення визначається виходячи з наявності вільних місць.</w:t>
      </w:r>
    </w:p>
    <w:p w14:paraId="6C76A474" w14:textId="514219FF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4.4. Замовник має право отримати </w:t>
      </w:r>
      <w:r w:rsidR="00CC2CD2" w:rsidRPr="00CC2CD2">
        <w:rPr>
          <w:lang w:val="uk-UA"/>
        </w:rPr>
        <w:t>Послуг</w:t>
      </w:r>
      <w:r w:rsidR="00CB0569">
        <w:rPr>
          <w:lang w:val="uk-UA"/>
        </w:rPr>
        <w:t>и</w:t>
      </w:r>
      <w:r w:rsidRPr="00CC2CD2">
        <w:rPr>
          <w:lang w:val="uk-UA"/>
        </w:rPr>
        <w:t xml:space="preserve"> за цим Договором за умови попередньої оплати повної вартості так</w:t>
      </w:r>
      <w:r w:rsidR="00CB0569">
        <w:rPr>
          <w:lang w:val="uk-UA"/>
        </w:rPr>
        <w:t>их</w:t>
      </w:r>
      <w:r w:rsidRPr="00CC2CD2">
        <w:rPr>
          <w:lang w:val="uk-UA"/>
        </w:rPr>
        <w:t xml:space="preserve"> </w:t>
      </w:r>
      <w:r w:rsidR="00CC2CD2" w:rsidRPr="00CC2CD2">
        <w:rPr>
          <w:lang w:val="uk-UA"/>
        </w:rPr>
        <w:t xml:space="preserve">Послуг </w:t>
      </w:r>
      <w:r w:rsidRPr="00CC2CD2">
        <w:rPr>
          <w:lang w:val="uk-UA"/>
        </w:rPr>
        <w:t>виходячи із тарифн</w:t>
      </w:r>
      <w:r w:rsidR="00466496">
        <w:rPr>
          <w:lang w:val="uk-UA"/>
        </w:rPr>
        <w:t xml:space="preserve">ого </w:t>
      </w:r>
      <w:r w:rsidRPr="00CC2CD2">
        <w:rPr>
          <w:lang w:val="uk-UA"/>
        </w:rPr>
        <w:t>план</w:t>
      </w:r>
      <w:r w:rsidR="00466496">
        <w:rPr>
          <w:lang w:val="uk-UA"/>
        </w:rPr>
        <w:t>у</w:t>
      </w:r>
      <w:r w:rsidRPr="00CC2CD2">
        <w:rPr>
          <w:lang w:val="uk-UA"/>
        </w:rPr>
        <w:t xml:space="preserve"> обра</w:t>
      </w:r>
      <w:r w:rsidR="00466496">
        <w:rPr>
          <w:lang w:val="uk-UA"/>
        </w:rPr>
        <w:t>ного</w:t>
      </w:r>
      <w:r w:rsidRPr="00CC2CD2">
        <w:rPr>
          <w:lang w:val="uk-UA"/>
        </w:rPr>
        <w:t xml:space="preserve"> Замовником.</w:t>
      </w:r>
    </w:p>
    <w:p w14:paraId="1E8FE603" w14:textId="2A0FB666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4.5. Після завершення строку</w:t>
      </w:r>
      <w:r w:rsidR="00A466E7" w:rsidRPr="00CC2CD2">
        <w:rPr>
          <w:lang w:val="uk-UA"/>
        </w:rPr>
        <w:t xml:space="preserve"> дії тарифного плану</w:t>
      </w:r>
      <w:r w:rsidRPr="00CC2CD2">
        <w:rPr>
          <w:lang w:val="uk-UA"/>
        </w:rPr>
        <w:t xml:space="preserve"> Замовник зобов’язаний фізично звільнити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риміщення (в тому числі від власного майна) або, за погодженням з Виконавцем, сплатити</w:t>
      </w:r>
      <w:r w:rsidR="00A466E7" w:rsidRPr="00CC2CD2">
        <w:rPr>
          <w:lang w:val="uk-UA"/>
        </w:rPr>
        <w:t xml:space="preserve"> наступний тарифний план</w:t>
      </w:r>
      <w:r w:rsidRPr="00CC2CD2">
        <w:rPr>
          <w:lang w:val="uk-UA"/>
        </w:rPr>
        <w:t xml:space="preserve">. У разі якщо Замовник не звільнив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 xml:space="preserve">риміщення на момент закінчення </w:t>
      </w:r>
      <w:r w:rsidR="00A466E7" w:rsidRPr="00CC2CD2">
        <w:rPr>
          <w:lang w:val="uk-UA"/>
        </w:rPr>
        <w:t xml:space="preserve">тарифного плану </w:t>
      </w:r>
      <w:r w:rsidRPr="00CC2CD2">
        <w:rPr>
          <w:lang w:val="uk-UA"/>
        </w:rPr>
        <w:t>та</w:t>
      </w:r>
      <w:r w:rsidR="00A466E7" w:rsidRPr="00CC2CD2">
        <w:rPr>
          <w:lang w:val="uk-UA"/>
        </w:rPr>
        <w:t>,</w:t>
      </w:r>
      <w:r w:rsidRPr="00CC2CD2">
        <w:rPr>
          <w:lang w:val="uk-UA"/>
        </w:rPr>
        <w:t xml:space="preserve"> за погодженням з Виконавцем</w:t>
      </w:r>
      <w:r w:rsidR="00A466E7" w:rsidRPr="00CC2CD2">
        <w:rPr>
          <w:lang w:val="uk-UA"/>
        </w:rPr>
        <w:t>,</w:t>
      </w:r>
      <w:r w:rsidRPr="00CC2CD2">
        <w:rPr>
          <w:lang w:val="uk-UA"/>
        </w:rPr>
        <w:t xml:space="preserve"> сплатив за наступний </w:t>
      </w:r>
      <w:r w:rsidR="00A466E7" w:rsidRPr="00CC2CD2">
        <w:rPr>
          <w:lang w:val="uk-UA"/>
        </w:rPr>
        <w:t>тарифний план</w:t>
      </w:r>
      <w:r w:rsidRPr="00CC2CD2">
        <w:rPr>
          <w:lang w:val="uk-UA"/>
        </w:rPr>
        <w:t xml:space="preserve">, Сторони вважають, що наступний </w:t>
      </w:r>
      <w:r w:rsidR="00A466E7" w:rsidRPr="00CC2CD2">
        <w:rPr>
          <w:lang w:val="uk-UA"/>
        </w:rPr>
        <w:t xml:space="preserve">тарифний план починає діяти </w:t>
      </w:r>
      <w:r w:rsidRPr="00CC2CD2">
        <w:rPr>
          <w:lang w:val="uk-UA"/>
        </w:rPr>
        <w:t>після закінчення попереднього.</w:t>
      </w:r>
    </w:p>
    <w:p w14:paraId="1177BBE9" w14:textId="0747AF7C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4.6. Будь-яке обладнання та майно Виконавця, яке може бути використано Замовником у відповідності до обраного тарифного плану не передається Замовнику за актом приймання-передачі та не може бути переміщене Замовником за межі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риміщення.</w:t>
      </w:r>
    </w:p>
    <w:p w14:paraId="3970A3AD" w14:textId="4EF1521E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4.7. Виконавець має право регулярно (на свій розсуд) перевіряти порядок користування Замовником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риміщенням на предмет відповідності такого користування умовам Договору та обраного тарифного плану.</w:t>
      </w:r>
    </w:p>
    <w:p w14:paraId="3143E902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4.8. У випадку виходу з ладу устаткування, яке належить Виконавцю, Замовник повідомляє про це Виконавця, який повинен усунути такі неполадки протягом розумного строку.</w:t>
      </w:r>
    </w:p>
    <w:p w14:paraId="4A2BCE85" w14:textId="77777777" w:rsidR="00A1740C" w:rsidRPr="00CC2CD2" w:rsidRDefault="00A1740C" w:rsidP="00676DC6">
      <w:pPr>
        <w:jc w:val="both"/>
        <w:rPr>
          <w:lang w:val="uk-UA"/>
        </w:rPr>
      </w:pPr>
    </w:p>
    <w:p w14:paraId="08E7823E" w14:textId="77777777" w:rsidR="00DF515F" w:rsidRPr="00CC2CD2" w:rsidRDefault="00DF515F" w:rsidP="007C52F4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5. ПРАВА ТА ОБОВ’ЯЗКИ СТОРІН</w:t>
      </w:r>
    </w:p>
    <w:p w14:paraId="347C3813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5.1. Виконавець зобов’язується:</w:t>
      </w:r>
    </w:p>
    <w:p w14:paraId="1C80098C" w14:textId="33047801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5.1.1. Надати Замовнику доступ до місця</w:t>
      </w:r>
      <w:r w:rsidR="00CC2CD2">
        <w:rPr>
          <w:lang w:val="uk-UA"/>
        </w:rPr>
        <w:t xml:space="preserve"> в Приміщенні</w:t>
      </w:r>
      <w:r w:rsidRPr="00CC2CD2">
        <w:rPr>
          <w:lang w:val="uk-UA"/>
        </w:rPr>
        <w:t xml:space="preserve"> протягом </w:t>
      </w:r>
      <w:r w:rsidR="00CC2CD2" w:rsidRPr="00CC2CD2">
        <w:rPr>
          <w:lang w:val="uk-UA"/>
        </w:rPr>
        <w:t>строку дії тарифного план</w:t>
      </w:r>
      <w:r w:rsidR="00CC2CD2">
        <w:rPr>
          <w:lang w:val="uk-UA"/>
        </w:rPr>
        <w:t>у</w:t>
      </w:r>
      <w:r w:rsidR="00CC2CD2" w:rsidRPr="00CC2CD2">
        <w:rPr>
          <w:lang w:val="uk-UA"/>
        </w:rPr>
        <w:t xml:space="preserve"> </w:t>
      </w:r>
      <w:r w:rsidRPr="00CC2CD2">
        <w:rPr>
          <w:lang w:val="uk-UA"/>
        </w:rPr>
        <w:t xml:space="preserve">і надавати </w:t>
      </w:r>
      <w:r w:rsidR="00CC2CD2" w:rsidRPr="00CC2CD2">
        <w:rPr>
          <w:lang w:val="uk-UA"/>
        </w:rPr>
        <w:t>П</w:t>
      </w:r>
      <w:r w:rsidRPr="00CC2CD2">
        <w:rPr>
          <w:lang w:val="uk-UA"/>
        </w:rPr>
        <w:t>ослуг</w:t>
      </w:r>
      <w:r w:rsidR="00CB0569">
        <w:rPr>
          <w:lang w:val="uk-UA"/>
        </w:rPr>
        <w:t>и</w:t>
      </w:r>
      <w:r w:rsidRPr="00CC2CD2">
        <w:rPr>
          <w:lang w:val="uk-UA"/>
        </w:rPr>
        <w:t>, обран</w:t>
      </w:r>
      <w:r w:rsidR="00CB0569">
        <w:rPr>
          <w:lang w:val="uk-UA"/>
        </w:rPr>
        <w:t>і</w:t>
      </w:r>
      <w:r w:rsidR="00CC2CD2" w:rsidRPr="00CC2CD2">
        <w:rPr>
          <w:lang w:val="uk-UA"/>
        </w:rPr>
        <w:t xml:space="preserve"> </w:t>
      </w:r>
      <w:r w:rsidRPr="00CC2CD2">
        <w:rPr>
          <w:lang w:val="uk-UA"/>
        </w:rPr>
        <w:t>Замовником.</w:t>
      </w:r>
    </w:p>
    <w:p w14:paraId="76FAEEC3" w14:textId="51B7075F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5.1.2. Вживати своєчасних заходів щодо попередження погіршення якості </w:t>
      </w:r>
      <w:r w:rsidR="00CC2CD2">
        <w:rPr>
          <w:lang w:val="uk-UA"/>
        </w:rPr>
        <w:t>Послуг</w:t>
      </w:r>
      <w:r w:rsidRPr="00CC2CD2">
        <w:rPr>
          <w:lang w:val="uk-UA"/>
        </w:rPr>
        <w:t>.</w:t>
      </w:r>
    </w:p>
    <w:p w14:paraId="13A6A3CE" w14:textId="087B8FFB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5.1.3. Своєчасно інформувати Замовника про зміни в структурі</w:t>
      </w:r>
      <w:r w:rsidR="00466496">
        <w:rPr>
          <w:lang w:val="uk-UA"/>
        </w:rPr>
        <w:t xml:space="preserve"> Договору</w:t>
      </w:r>
      <w:r w:rsidRPr="00CC2CD2">
        <w:rPr>
          <w:lang w:val="uk-UA"/>
        </w:rPr>
        <w:t xml:space="preserve">, умови і порядку надання </w:t>
      </w:r>
      <w:r w:rsidR="00CC2CD2">
        <w:rPr>
          <w:lang w:val="uk-UA"/>
        </w:rPr>
        <w:t>Послуг</w:t>
      </w:r>
      <w:r w:rsidRPr="00CC2CD2">
        <w:rPr>
          <w:lang w:val="uk-UA"/>
        </w:rPr>
        <w:t xml:space="preserve"> шляхом</w:t>
      </w:r>
      <w:r w:rsidR="00D54191">
        <w:rPr>
          <w:lang w:val="uk-UA"/>
        </w:rPr>
        <w:t>, описаним в пункті 5.2.3 цього Договору</w:t>
      </w:r>
      <w:r w:rsidRPr="00CC2CD2">
        <w:rPr>
          <w:lang w:val="uk-UA"/>
        </w:rPr>
        <w:t>.</w:t>
      </w:r>
    </w:p>
    <w:p w14:paraId="7AE6DE23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5.2. Виконавець має право:</w:t>
      </w:r>
    </w:p>
    <w:p w14:paraId="05E4EFC9" w14:textId="4DA41A03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5.2.1. Відмовити у наданні </w:t>
      </w:r>
      <w:r w:rsidR="00D54191">
        <w:rPr>
          <w:lang w:val="uk-UA"/>
        </w:rPr>
        <w:t>Послуг</w:t>
      </w:r>
      <w:r w:rsidRPr="00CC2CD2">
        <w:rPr>
          <w:lang w:val="uk-UA"/>
        </w:rPr>
        <w:t xml:space="preserve"> або відмовитись від Договору у зв’язку з неналежним виконанням Замовником своїх зобов’язань, передбачених </w:t>
      </w:r>
      <w:r w:rsidR="007C52F4" w:rsidRPr="00CC2CD2">
        <w:rPr>
          <w:lang w:val="uk-UA"/>
        </w:rPr>
        <w:t>цим</w:t>
      </w:r>
      <w:r w:rsidRPr="00CC2CD2">
        <w:rPr>
          <w:lang w:val="uk-UA"/>
        </w:rPr>
        <w:t xml:space="preserve"> Договором, грубого або систематичного (більш, ніж 2 рази) порушення</w:t>
      </w:r>
      <w:r w:rsidR="00D54191">
        <w:rPr>
          <w:lang w:val="uk-UA"/>
        </w:rPr>
        <w:t>м</w:t>
      </w:r>
      <w:r w:rsidRPr="00CC2CD2">
        <w:rPr>
          <w:lang w:val="uk-UA"/>
        </w:rPr>
        <w:t xml:space="preserve"> правил поведінки, або порушення</w:t>
      </w:r>
      <w:r w:rsidR="00D54191">
        <w:rPr>
          <w:lang w:val="uk-UA"/>
        </w:rPr>
        <w:t>м</w:t>
      </w:r>
      <w:r w:rsidRPr="00CC2CD2">
        <w:rPr>
          <w:lang w:val="uk-UA"/>
        </w:rPr>
        <w:t xml:space="preserve"> громадського порядку Замовником. При цьому вартість </w:t>
      </w:r>
      <w:r w:rsidR="00D54191" w:rsidRPr="00CC2CD2">
        <w:rPr>
          <w:lang w:val="uk-UA"/>
        </w:rPr>
        <w:t>сплачен</w:t>
      </w:r>
      <w:r w:rsidR="00FD145B">
        <w:rPr>
          <w:lang w:val="uk-UA"/>
        </w:rPr>
        <w:t>их</w:t>
      </w:r>
      <w:r w:rsidR="00D54191">
        <w:rPr>
          <w:lang w:val="uk-UA"/>
        </w:rPr>
        <w:t xml:space="preserve"> Послуг</w:t>
      </w:r>
      <w:r w:rsidR="00D54191" w:rsidRPr="00CC2CD2">
        <w:rPr>
          <w:lang w:val="uk-UA"/>
        </w:rPr>
        <w:t xml:space="preserve"> не</w:t>
      </w:r>
      <w:r w:rsidRPr="00CC2CD2">
        <w:rPr>
          <w:lang w:val="uk-UA"/>
        </w:rPr>
        <w:t xml:space="preserve"> поверта</w:t>
      </w:r>
      <w:r w:rsidR="00D54191">
        <w:rPr>
          <w:lang w:val="uk-UA"/>
        </w:rPr>
        <w:t>є</w:t>
      </w:r>
      <w:r w:rsidRPr="00CC2CD2">
        <w:rPr>
          <w:lang w:val="uk-UA"/>
        </w:rPr>
        <w:t>ться Замовнику.</w:t>
      </w:r>
    </w:p>
    <w:p w14:paraId="3ACFAA4B" w14:textId="7FAEB6C6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5.2.2. Надавати </w:t>
      </w:r>
      <w:r w:rsidR="00D54191">
        <w:rPr>
          <w:lang w:val="uk-UA"/>
        </w:rPr>
        <w:t>Послугу</w:t>
      </w:r>
      <w:r w:rsidRPr="00CC2CD2">
        <w:rPr>
          <w:lang w:val="uk-UA"/>
        </w:rPr>
        <w:t xml:space="preserve"> або ї</w:t>
      </w:r>
      <w:r w:rsidR="00D54191">
        <w:rPr>
          <w:lang w:val="uk-UA"/>
        </w:rPr>
        <w:t>ї</w:t>
      </w:r>
      <w:r w:rsidRPr="00CC2CD2">
        <w:rPr>
          <w:lang w:val="uk-UA"/>
        </w:rPr>
        <w:t xml:space="preserve"> частину з залученням третіх осіб.</w:t>
      </w:r>
    </w:p>
    <w:p w14:paraId="4BC4C288" w14:textId="66BBD320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5.2.3. </w:t>
      </w:r>
      <w:r w:rsidR="00E40256" w:rsidRPr="00CC2CD2">
        <w:rPr>
          <w:lang w:val="uk-UA"/>
        </w:rPr>
        <w:t>В будь-який час, на свій розсуд, в</w:t>
      </w:r>
      <w:r w:rsidRPr="00CC2CD2">
        <w:rPr>
          <w:lang w:val="uk-UA"/>
        </w:rPr>
        <w:t xml:space="preserve"> односторонньому порядку змінювати </w:t>
      </w:r>
      <w:r w:rsidR="00E40256" w:rsidRPr="00CC2CD2">
        <w:rPr>
          <w:lang w:val="uk-UA"/>
        </w:rPr>
        <w:t xml:space="preserve">умови цього </w:t>
      </w:r>
      <w:r w:rsidRPr="00CC2CD2">
        <w:rPr>
          <w:lang w:val="uk-UA"/>
        </w:rPr>
        <w:t>Догов</w:t>
      </w:r>
      <w:r w:rsidR="00E40256" w:rsidRPr="00CC2CD2">
        <w:rPr>
          <w:lang w:val="uk-UA"/>
        </w:rPr>
        <w:t>ору</w:t>
      </w:r>
      <w:r w:rsidRPr="00CC2CD2">
        <w:rPr>
          <w:lang w:val="uk-UA"/>
        </w:rPr>
        <w:t xml:space="preserve">, </w:t>
      </w:r>
      <w:r w:rsidR="00D54191">
        <w:rPr>
          <w:lang w:val="uk-UA"/>
        </w:rPr>
        <w:t xml:space="preserve">в тому числі </w:t>
      </w:r>
      <w:r w:rsidRPr="00CC2CD2">
        <w:rPr>
          <w:lang w:val="uk-UA"/>
        </w:rPr>
        <w:t>тариф</w:t>
      </w:r>
      <w:r w:rsidR="00D54191">
        <w:rPr>
          <w:lang w:val="uk-UA"/>
        </w:rPr>
        <w:t xml:space="preserve">ні плани Послуг </w:t>
      </w:r>
      <w:r w:rsidR="00E40256" w:rsidRPr="00CC2CD2">
        <w:rPr>
          <w:lang w:val="uk-UA"/>
        </w:rPr>
        <w:t>або відкликати його</w:t>
      </w:r>
      <w:r w:rsidRPr="00CC2CD2">
        <w:rPr>
          <w:lang w:val="uk-UA"/>
        </w:rPr>
        <w:t xml:space="preserve">, повідомивши про це Замовника шляхом опублікування інформації на рецепції </w:t>
      </w:r>
      <w:r w:rsidR="00FD145B">
        <w:rPr>
          <w:lang w:val="uk-UA"/>
        </w:rPr>
        <w:t xml:space="preserve">Приміщення </w:t>
      </w:r>
      <w:r w:rsidRPr="00CC2CD2">
        <w:rPr>
          <w:lang w:val="uk-UA"/>
        </w:rPr>
        <w:t xml:space="preserve">та </w:t>
      </w:r>
      <w:r w:rsidR="00BF743B" w:rsidRPr="00BF743B">
        <w:rPr>
          <w:lang w:val="uk-UA"/>
        </w:rPr>
        <w:t>/</w:t>
      </w:r>
      <w:r w:rsidR="00BF743B">
        <w:rPr>
          <w:lang w:val="uk-UA"/>
        </w:rPr>
        <w:t xml:space="preserve"> або </w:t>
      </w:r>
      <w:r w:rsidR="007C52F4" w:rsidRPr="00CC2CD2">
        <w:rPr>
          <w:lang w:val="uk-UA"/>
        </w:rPr>
        <w:t xml:space="preserve">у мережі Інтернет </w:t>
      </w:r>
      <w:r w:rsidRPr="00CC2CD2">
        <w:rPr>
          <w:lang w:val="uk-UA"/>
        </w:rPr>
        <w:t xml:space="preserve">на </w:t>
      </w:r>
      <w:r w:rsidR="00D54191" w:rsidRPr="00CC2CD2">
        <w:rPr>
          <w:lang w:val="uk-UA"/>
        </w:rPr>
        <w:t>офіційному веб-сайті</w:t>
      </w:r>
      <w:r w:rsidR="007C52F4" w:rsidRPr="00CC2CD2">
        <w:rPr>
          <w:lang w:val="uk-UA"/>
        </w:rPr>
        <w:t>, який вказаний у Додатку № 3 до цього Договору</w:t>
      </w:r>
      <w:r w:rsidRPr="00CC2CD2">
        <w:rPr>
          <w:lang w:val="uk-UA"/>
        </w:rPr>
        <w:t>.</w:t>
      </w:r>
      <w:r w:rsidR="00E40256" w:rsidRPr="00CC2CD2">
        <w:rPr>
          <w:lang w:val="uk-UA"/>
        </w:rPr>
        <w:t xml:space="preserve"> У разі зміни Виконавцем умов Договору, зміни набирають чинності з моменту їх викладення в новій редакції </w:t>
      </w:r>
      <w:r w:rsidR="00D54191">
        <w:rPr>
          <w:lang w:val="uk-UA"/>
        </w:rPr>
        <w:t xml:space="preserve">на </w:t>
      </w:r>
      <w:r w:rsidR="00D54191" w:rsidRPr="00CC2CD2">
        <w:rPr>
          <w:lang w:val="uk-UA"/>
        </w:rPr>
        <w:t xml:space="preserve">рецепції </w:t>
      </w:r>
      <w:r w:rsidR="00FD145B">
        <w:rPr>
          <w:lang w:val="uk-UA"/>
        </w:rPr>
        <w:t xml:space="preserve">Приміщення </w:t>
      </w:r>
      <w:r w:rsidR="00D54191" w:rsidRPr="00CC2CD2">
        <w:rPr>
          <w:lang w:val="uk-UA"/>
        </w:rPr>
        <w:t xml:space="preserve">та </w:t>
      </w:r>
      <w:r w:rsidR="00BF743B" w:rsidRPr="00BF743B">
        <w:rPr>
          <w:lang w:val="uk-UA"/>
        </w:rPr>
        <w:t>/</w:t>
      </w:r>
      <w:r w:rsidR="00BF743B">
        <w:rPr>
          <w:lang w:val="uk-UA"/>
        </w:rPr>
        <w:t xml:space="preserve"> або </w:t>
      </w:r>
      <w:r w:rsidR="00D54191" w:rsidRPr="00CC2CD2">
        <w:rPr>
          <w:lang w:val="uk-UA"/>
        </w:rPr>
        <w:t xml:space="preserve">у мережі Інтернет на </w:t>
      </w:r>
      <w:r w:rsidR="00E40256" w:rsidRPr="00CC2CD2">
        <w:rPr>
          <w:lang w:val="uk-UA"/>
        </w:rPr>
        <w:t>офіційному веб-сайті Виконавця</w:t>
      </w:r>
      <w:r w:rsidR="00D54191">
        <w:rPr>
          <w:lang w:val="uk-UA"/>
        </w:rPr>
        <w:t>.</w:t>
      </w:r>
    </w:p>
    <w:p w14:paraId="5667B997" w14:textId="6DD5C37F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5.2.4. Змінювати режим роботи </w:t>
      </w:r>
      <w:r w:rsidR="00D54191">
        <w:rPr>
          <w:lang w:val="uk-UA"/>
        </w:rPr>
        <w:t>П</w:t>
      </w:r>
      <w:r w:rsidRPr="00CC2CD2">
        <w:rPr>
          <w:lang w:val="uk-UA"/>
        </w:rPr>
        <w:t xml:space="preserve">риміщення в цілому або окремих його </w:t>
      </w:r>
      <w:r w:rsidR="00E40256" w:rsidRPr="00CC2CD2">
        <w:rPr>
          <w:lang w:val="uk-UA"/>
        </w:rPr>
        <w:t>частин</w:t>
      </w:r>
      <w:r w:rsidRPr="00CC2CD2">
        <w:rPr>
          <w:lang w:val="uk-UA"/>
        </w:rPr>
        <w:t>, а також частково або повністю обмежувати доступ до них Замовника у разі виникнення необхідності проведення технічних або санітарно-гігієнічних заходів.</w:t>
      </w:r>
    </w:p>
    <w:p w14:paraId="6447BC0E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5.3. Замовник зобов’язується:</w:t>
      </w:r>
    </w:p>
    <w:p w14:paraId="2F065C00" w14:textId="78C45DEB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5.3.1. Своєчасно оплачувати </w:t>
      </w:r>
      <w:r w:rsidR="00D54191">
        <w:rPr>
          <w:lang w:val="uk-UA"/>
        </w:rPr>
        <w:t>Послуг</w:t>
      </w:r>
      <w:r w:rsidR="000712B0">
        <w:rPr>
          <w:lang w:val="uk-UA"/>
        </w:rPr>
        <w:t>и</w:t>
      </w:r>
      <w:r w:rsidRPr="00CC2CD2">
        <w:rPr>
          <w:lang w:val="uk-UA"/>
        </w:rPr>
        <w:t xml:space="preserve"> Виконавця.</w:t>
      </w:r>
    </w:p>
    <w:p w14:paraId="22042998" w14:textId="63BAE9FB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5.3.2. Дотримуватися вимог </w:t>
      </w:r>
      <w:r w:rsidR="00D54191">
        <w:rPr>
          <w:lang w:val="uk-UA"/>
        </w:rPr>
        <w:t>а</w:t>
      </w:r>
      <w:r w:rsidRPr="00CC2CD2">
        <w:rPr>
          <w:lang w:val="uk-UA"/>
        </w:rPr>
        <w:t>дміністратора, правил поведінки, передбачених цим Договором.</w:t>
      </w:r>
    </w:p>
    <w:p w14:paraId="14BC6B89" w14:textId="246EBCFC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5.3.3. Не перешкоджати в користуванні </w:t>
      </w:r>
      <w:r w:rsidR="00D54191">
        <w:rPr>
          <w:lang w:val="uk-UA"/>
        </w:rPr>
        <w:t>Послугами</w:t>
      </w:r>
      <w:r w:rsidRPr="00CC2CD2">
        <w:rPr>
          <w:lang w:val="uk-UA"/>
        </w:rPr>
        <w:t xml:space="preserve"> третім особам, в тому числі іншим Замовникам.</w:t>
      </w:r>
    </w:p>
    <w:p w14:paraId="1B762CE8" w14:textId="24236F49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5.3.4. Дотримуватися вимог протипожежної безпеки, санітарно-гігієнічних і інш</w:t>
      </w:r>
      <w:r w:rsidR="00FD145B">
        <w:rPr>
          <w:lang w:val="uk-UA"/>
        </w:rPr>
        <w:t>их</w:t>
      </w:r>
      <w:r w:rsidRPr="00CC2CD2">
        <w:rPr>
          <w:lang w:val="uk-UA"/>
        </w:rPr>
        <w:t xml:space="preserve"> вимог та правил, встановлених чинним законодавством і правилами поведінки.</w:t>
      </w:r>
    </w:p>
    <w:p w14:paraId="1FA5745C" w14:textId="1D00A9DE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lastRenderedPageBreak/>
        <w:t xml:space="preserve">5.3.5. Негайно інформувати Виконавця про всі інциденти, аварії, нещасні випадки, що сталися у </w:t>
      </w:r>
      <w:r w:rsidR="00D54191">
        <w:rPr>
          <w:lang w:val="uk-UA"/>
        </w:rPr>
        <w:t>П</w:t>
      </w:r>
      <w:r w:rsidRPr="00CC2CD2">
        <w:rPr>
          <w:lang w:val="uk-UA"/>
        </w:rPr>
        <w:t>риміщенні.</w:t>
      </w:r>
    </w:p>
    <w:p w14:paraId="296DAA1E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5.3.6. Забезпечити збереження майна Виконавця.</w:t>
      </w:r>
    </w:p>
    <w:p w14:paraId="6F23F951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5.3.7. Погоджувати з Виконавцем комплектацію місця додатковим устаткуванням.</w:t>
      </w:r>
    </w:p>
    <w:p w14:paraId="52209003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5.4. Замовник має право:</w:t>
      </w:r>
    </w:p>
    <w:p w14:paraId="46419908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5.4.1. Використовувати місце та майно, що передано йому у тимчасове користування згідно з його цільовим призначенням.</w:t>
      </w:r>
    </w:p>
    <w:p w14:paraId="5D98AEDB" w14:textId="7B6E3519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5.4.2. Вимагати від Виконавця надання </w:t>
      </w:r>
      <w:r w:rsidR="00D54191">
        <w:rPr>
          <w:lang w:val="uk-UA"/>
        </w:rPr>
        <w:t>Послуги</w:t>
      </w:r>
      <w:r w:rsidRPr="00CC2CD2">
        <w:rPr>
          <w:lang w:val="uk-UA"/>
        </w:rPr>
        <w:t xml:space="preserve"> належної якості у відповідності до умов </w:t>
      </w:r>
      <w:r w:rsidR="00D54191">
        <w:rPr>
          <w:lang w:val="uk-UA"/>
        </w:rPr>
        <w:t>цього</w:t>
      </w:r>
      <w:r w:rsidRPr="00CC2CD2">
        <w:rPr>
          <w:lang w:val="uk-UA"/>
        </w:rPr>
        <w:t xml:space="preserve"> Договору.</w:t>
      </w:r>
    </w:p>
    <w:p w14:paraId="4578F76D" w14:textId="77777777" w:rsidR="00DF515F" w:rsidRPr="00CC2CD2" w:rsidRDefault="00DF515F" w:rsidP="00676DC6">
      <w:pPr>
        <w:jc w:val="both"/>
        <w:rPr>
          <w:lang w:val="uk-UA"/>
        </w:rPr>
      </w:pPr>
    </w:p>
    <w:p w14:paraId="4CB8F1B4" w14:textId="4601523D" w:rsidR="00DF515F" w:rsidRPr="00CC2CD2" w:rsidRDefault="00DF515F" w:rsidP="002104F2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6. ВАРТІСТЬ ПОСЛУГ ТА ПОРЯДОК ОПЛАТИ</w:t>
      </w:r>
    </w:p>
    <w:p w14:paraId="072BB376" w14:textId="645A640A" w:rsidR="00DF515F" w:rsidRPr="00CC2CD2" w:rsidRDefault="00DF515F" w:rsidP="00C45A4C">
      <w:pPr>
        <w:jc w:val="both"/>
        <w:rPr>
          <w:lang w:val="uk-UA"/>
        </w:rPr>
      </w:pPr>
      <w:r w:rsidRPr="00CC2CD2">
        <w:rPr>
          <w:lang w:val="uk-UA"/>
        </w:rPr>
        <w:t xml:space="preserve">6.1. За </w:t>
      </w:r>
      <w:r w:rsidR="00D54191">
        <w:rPr>
          <w:lang w:val="uk-UA"/>
        </w:rPr>
        <w:t>Послуг</w:t>
      </w:r>
      <w:r w:rsidR="000712B0">
        <w:rPr>
          <w:lang w:val="uk-UA"/>
        </w:rPr>
        <w:t>и</w:t>
      </w:r>
      <w:r w:rsidR="00D54191">
        <w:rPr>
          <w:lang w:val="uk-UA"/>
        </w:rPr>
        <w:t>,</w:t>
      </w:r>
      <w:r w:rsidRPr="00CC2CD2">
        <w:rPr>
          <w:lang w:val="uk-UA"/>
        </w:rPr>
        <w:t xml:space="preserve"> згідно </w:t>
      </w:r>
      <w:r w:rsidR="00D54191">
        <w:rPr>
          <w:lang w:val="uk-UA"/>
        </w:rPr>
        <w:t xml:space="preserve">цього </w:t>
      </w:r>
      <w:r w:rsidRPr="00CC2CD2">
        <w:rPr>
          <w:lang w:val="uk-UA"/>
        </w:rPr>
        <w:t>Договору</w:t>
      </w:r>
      <w:r w:rsidR="00D54191">
        <w:rPr>
          <w:lang w:val="uk-UA"/>
        </w:rPr>
        <w:t>,</w:t>
      </w:r>
      <w:r w:rsidRPr="00CC2CD2">
        <w:rPr>
          <w:lang w:val="uk-UA"/>
        </w:rPr>
        <w:t xml:space="preserve"> Замовник сплачує Виконавцю суму, згідно діючих тарифів Виконавця, вартість </w:t>
      </w:r>
      <w:r w:rsidR="00FD145B">
        <w:rPr>
          <w:lang w:val="uk-UA"/>
        </w:rPr>
        <w:t xml:space="preserve">і міра </w:t>
      </w:r>
      <w:r w:rsidRPr="00CC2CD2">
        <w:rPr>
          <w:lang w:val="uk-UA"/>
        </w:rPr>
        <w:t xml:space="preserve">яких визначена у Додатку </w:t>
      </w:r>
      <w:r w:rsidR="00C45A4C" w:rsidRPr="00CC2CD2">
        <w:rPr>
          <w:lang w:val="uk-UA"/>
        </w:rPr>
        <w:t xml:space="preserve">№ 1 та Додатку № 2 </w:t>
      </w:r>
      <w:r w:rsidRPr="00CC2CD2">
        <w:rPr>
          <w:lang w:val="uk-UA"/>
        </w:rPr>
        <w:t xml:space="preserve">до </w:t>
      </w:r>
      <w:r w:rsidR="00C45A4C" w:rsidRPr="00CC2CD2">
        <w:rPr>
          <w:lang w:val="uk-UA"/>
        </w:rPr>
        <w:t xml:space="preserve">цього </w:t>
      </w:r>
      <w:r w:rsidRPr="00CC2CD2">
        <w:rPr>
          <w:lang w:val="uk-UA"/>
        </w:rPr>
        <w:t>Договору</w:t>
      </w:r>
      <w:r w:rsidR="00C45A4C" w:rsidRPr="00CC2CD2">
        <w:rPr>
          <w:lang w:val="uk-UA"/>
        </w:rPr>
        <w:t>.</w:t>
      </w:r>
    </w:p>
    <w:p w14:paraId="32905F01" w14:textId="7ABCB975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6.2. Вартість </w:t>
      </w:r>
      <w:r w:rsidR="00D54191">
        <w:rPr>
          <w:lang w:val="uk-UA"/>
        </w:rPr>
        <w:t>Послуг</w:t>
      </w:r>
      <w:r w:rsidRPr="00CC2CD2">
        <w:rPr>
          <w:lang w:val="uk-UA"/>
        </w:rPr>
        <w:t xml:space="preserve"> по обраному тарифному плану сплачується Замовником у готівковій або безготівковій формі.</w:t>
      </w:r>
    </w:p>
    <w:p w14:paraId="6799787C" w14:textId="29A1C890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6.</w:t>
      </w:r>
      <w:r w:rsidR="002D22A0">
        <w:rPr>
          <w:lang w:val="uk-UA"/>
        </w:rPr>
        <w:t>3</w:t>
      </w:r>
      <w:r w:rsidRPr="00CC2CD2">
        <w:rPr>
          <w:lang w:val="uk-UA"/>
        </w:rPr>
        <w:t xml:space="preserve">. Оплачені, але не невикористані у встановлені терміни </w:t>
      </w:r>
      <w:r w:rsidR="00360C48">
        <w:rPr>
          <w:lang w:val="uk-UA"/>
        </w:rPr>
        <w:t>Послуги</w:t>
      </w:r>
      <w:r w:rsidRPr="00CC2CD2">
        <w:rPr>
          <w:lang w:val="uk-UA"/>
        </w:rPr>
        <w:t xml:space="preserve">, вважаються наданими. Вартість їх не повертається. </w:t>
      </w:r>
    </w:p>
    <w:p w14:paraId="05B0260F" w14:textId="69B97D4E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6.</w:t>
      </w:r>
      <w:r w:rsidR="002D22A0">
        <w:rPr>
          <w:lang w:val="uk-UA"/>
        </w:rPr>
        <w:t>4</w:t>
      </w:r>
      <w:r w:rsidRPr="00CC2CD2">
        <w:rPr>
          <w:lang w:val="uk-UA"/>
        </w:rPr>
        <w:t xml:space="preserve">. У разі несплати </w:t>
      </w:r>
      <w:r w:rsidR="00360C48">
        <w:rPr>
          <w:lang w:val="uk-UA"/>
        </w:rPr>
        <w:t>Послуг</w:t>
      </w:r>
      <w:r w:rsidRPr="00CC2CD2">
        <w:rPr>
          <w:lang w:val="uk-UA"/>
        </w:rPr>
        <w:t xml:space="preserve"> Замовником в порядку, встановленому цим розділом, у Виконавця не виникає зобов’язання з надання </w:t>
      </w:r>
      <w:r w:rsidR="00360C48">
        <w:rPr>
          <w:lang w:val="uk-UA"/>
        </w:rPr>
        <w:t>ї</w:t>
      </w:r>
      <w:r w:rsidR="00FD145B">
        <w:rPr>
          <w:lang w:val="uk-UA"/>
        </w:rPr>
        <w:t>х</w:t>
      </w:r>
      <w:r w:rsidR="00360C48">
        <w:rPr>
          <w:lang w:val="uk-UA"/>
        </w:rPr>
        <w:t xml:space="preserve"> </w:t>
      </w:r>
      <w:r w:rsidRPr="00CC2CD2">
        <w:rPr>
          <w:lang w:val="uk-UA"/>
        </w:rPr>
        <w:t>Замовнику.</w:t>
      </w:r>
    </w:p>
    <w:p w14:paraId="51B0CE56" w14:textId="531D20B4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6.</w:t>
      </w:r>
      <w:r w:rsidR="002D22A0">
        <w:rPr>
          <w:lang w:val="uk-UA"/>
        </w:rPr>
        <w:t>5</w:t>
      </w:r>
      <w:r w:rsidRPr="00CC2CD2">
        <w:rPr>
          <w:lang w:val="uk-UA"/>
        </w:rPr>
        <w:t xml:space="preserve">. Вартість </w:t>
      </w:r>
      <w:r w:rsidR="00360C48">
        <w:rPr>
          <w:lang w:val="uk-UA"/>
        </w:rPr>
        <w:t>Послуг</w:t>
      </w:r>
      <w:r w:rsidRPr="00CC2CD2">
        <w:rPr>
          <w:lang w:val="uk-UA"/>
        </w:rPr>
        <w:t xml:space="preserve"> за Договором може бути змінена Виконавцем </w:t>
      </w:r>
      <w:r w:rsidR="00C45A4C" w:rsidRPr="00CC2CD2">
        <w:rPr>
          <w:lang w:val="uk-UA"/>
        </w:rPr>
        <w:t>за умов и в порядку, визначених пунктом 5.2.3 цього</w:t>
      </w:r>
      <w:r w:rsidR="00FD145B">
        <w:rPr>
          <w:lang w:val="uk-UA"/>
        </w:rPr>
        <w:t xml:space="preserve"> Договору</w:t>
      </w:r>
      <w:r w:rsidRPr="00CC2CD2">
        <w:rPr>
          <w:lang w:val="uk-UA"/>
        </w:rPr>
        <w:t>.</w:t>
      </w:r>
    </w:p>
    <w:p w14:paraId="06E89EA0" w14:textId="77777777" w:rsidR="00DF515F" w:rsidRPr="00CC2CD2" w:rsidRDefault="00DF515F" w:rsidP="00676DC6">
      <w:pPr>
        <w:jc w:val="both"/>
        <w:rPr>
          <w:lang w:val="uk-UA"/>
        </w:rPr>
      </w:pPr>
    </w:p>
    <w:p w14:paraId="251A0A63" w14:textId="77777777" w:rsidR="00DF515F" w:rsidRPr="00CC2CD2" w:rsidRDefault="00DF515F" w:rsidP="00C45A4C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7. ВІДПОВІДАЛЬНІСТЬ СТОРІН ТА ПОРЯДОК ВИРІШЕННЯ СПОРІВ</w:t>
      </w:r>
    </w:p>
    <w:p w14:paraId="730D3C85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7.1. Сторони несуть відповідальність по суті та за умовам Договору згідно чинного законодавства України.</w:t>
      </w:r>
    </w:p>
    <w:p w14:paraId="5DD7C23C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7.2. Виконавець не несе відповідальності:</w:t>
      </w:r>
    </w:p>
    <w:p w14:paraId="394364AB" w14:textId="1F7C6E49" w:rsidR="00DF515F" w:rsidRPr="00CC2CD2" w:rsidRDefault="00C45A4C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а) </w:t>
      </w:r>
      <w:r w:rsidR="00DF515F" w:rsidRPr="00CC2CD2">
        <w:rPr>
          <w:lang w:val="uk-UA"/>
        </w:rPr>
        <w:t xml:space="preserve">за збереження особистих речей Замовника, залишених у </w:t>
      </w:r>
      <w:r w:rsidR="00360C48">
        <w:rPr>
          <w:lang w:val="uk-UA"/>
        </w:rPr>
        <w:t>П</w:t>
      </w:r>
      <w:r w:rsidR="00DF515F" w:rsidRPr="00CC2CD2">
        <w:rPr>
          <w:lang w:val="uk-UA"/>
        </w:rPr>
        <w:t>риміщені;</w:t>
      </w:r>
    </w:p>
    <w:p w14:paraId="38E7B24A" w14:textId="1195E660" w:rsidR="00C45A4C" w:rsidRPr="00CC2CD2" w:rsidRDefault="00C45A4C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б) </w:t>
      </w:r>
      <w:r w:rsidR="00DF515F" w:rsidRPr="00CC2CD2">
        <w:rPr>
          <w:lang w:val="uk-UA"/>
        </w:rPr>
        <w:t>за технічні незручності, в тому числі за перебої електроенергії, викликані проведенням сезонних профілактичних і аварійних робіт службами комунального господарства і іншими причинами, не залежними від Виконавця</w:t>
      </w:r>
      <w:r w:rsidR="002D22A0" w:rsidRPr="00CC2CD2">
        <w:rPr>
          <w:lang w:val="uk-UA"/>
        </w:rPr>
        <w:t>;</w:t>
      </w:r>
    </w:p>
    <w:p w14:paraId="6979CB09" w14:textId="6B4568FB" w:rsidR="00DF515F" w:rsidRPr="00CC2CD2" w:rsidRDefault="00C45A4C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в) за </w:t>
      </w:r>
      <w:r w:rsidR="00DF515F" w:rsidRPr="00CC2CD2">
        <w:rPr>
          <w:lang w:val="uk-UA"/>
        </w:rPr>
        <w:t>тимчасов</w:t>
      </w:r>
      <w:r w:rsidRPr="00CC2CD2">
        <w:rPr>
          <w:lang w:val="uk-UA"/>
        </w:rPr>
        <w:t>і</w:t>
      </w:r>
      <w:r w:rsidR="00DF515F" w:rsidRPr="00CC2CD2">
        <w:rPr>
          <w:lang w:val="uk-UA"/>
        </w:rPr>
        <w:t xml:space="preserve"> обмеження на відвідування місць загального користування;</w:t>
      </w:r>
    </w:p>
    <w:p w14:paraId="006F0D16" w14:textId="6DEE085E" w:rsidR="00DF515F" w:rsidRPr="00CC2CD2" w:rsidRDefault="00C45A4C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г) </w:t>
      </w:r>
      <w:r w:rsidR="00DF515F" w:rsidRPr="00CC2CD2">
        <w:rPr>
          <w:lang w:val="uk-UA"/>
        </w:rPr>
        <w:t>за шкоду, заподіяну життю і здоров’ю Замовника, його відвідувачам і представникам при відсутності вини Виконавця.</w:t>
      </w:r>
    </w:p>
    <w:p w14:paraId="3F55BF49" w14:textId="450F732A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7.3. Замовник несе відповідальність за дотримання правил поведінки у </w:t>
      </w:r>
      <w:r w:rsidR="0090017B">
        <w:rPr>
          <w:lang w:val="uk-UA"/>
        </w:rPr>
        <w:t>П</w:t>
      </w:r>
      <w:r w:rsidRPr="00CC2CD2">
        <w:rPr>
          <w:lang w:val="uk-UA"/>
        </w:rPr>
        <w:t>риміщені, передбачених цим Договором.</w:t>
      </w:r>
    </w:p>
    <w:p w14:paraId="5798397F" w14:textId="08499A7E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7.4. Замовник несе матеріальну відповідальність за псування устаткування та іншого майна Виконавця, за винятком природного зносу обладнання або майна. У разі пошкодження чи іншо</w:t>
      </w:r>
      <w:r w:rsidR="00C45A4C" w:rsidRPr="00CC2CD2">
        <w:rPr>
          <w:lang w:val="uk-UA"/>
        </w:rPr>
        <w:t>го</w:t>
      </w:r>
      <w:r w:rsidRPr="00CC2CD2">
        <w:rPr>
          <w:lang w:val="uk-UA"/>
        </w:rPr>
        <w:t xml:space="preserve"> псування наданого йому майна, в тому числі обладнання, Замовник відшкодовує заподіяну Виконавцю збитки протягом 3 (трьох) робочих днів з моменту надання Виконавцем відповідної вимоги.</w:t>
      </w:r>
    </w:p>
    <w:p w14:paraId="05E2AA9C" w14:textId="6473976E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7.5. Всі спірні питання, які можуть виникнути щодо </w:t>
      </w:r>
      <w:r w:rsidR="0090017B">
        <w:rPr>
          <w:lang w:val="uk-UA"/>
        </w:rPr>
        <w:t>цього</w:t>
      </w:r>
      <w:r w:rsidRPr="00CC2CD2">
        <w:rPr>
          <w:lang w:val="uk-UA"/>
        </w:rPr>
        <w:t xml:space="preserve"> Договору або у зв’язку з його виконанням, Сторони вирішують шляхом проведення переговорів. Досудовий порядок врегулювання спору є обов’язковим. У випадку, якщо Сторони не зможуть досягти згоди по спірним питанням шляхом переговорів, ці питання підлягають вирішенню згідно з чинним законодавством України.</w:t>
      </w:r>
    </w:p>
    <w:p w14:paraId="63B7E49B" w14:textId="735DB440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7.6. З усіх питань, не врегульованих в тексті </w:t>
      </w:r>
      <w:r w:rsidR="0090017B">
        <w:rPr>
          <w:lang w:val="uk-UA"/>
        </w:rPr>
        <w:t>цього</w:t>
      </w:r>
      <w:r w:rsidRPr="00CC2CD2">
        <w:rPr>
          <w:lang w:val="uk-UA"/>
        </w:rPr>
        <w:t xml:space="preserve"> Договору, Сторони керуються чинним законодавством України.</w:t>
      </w:r>
    </w:p>
    <w:p w14:paraId="20CA0885" w14:textId="27BAE2FC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7.7. За фактом надання </w:t>
      </w:r>
      <w:r w:rsidR="0090017B">
        <w:rPr>
          <w:lang w:val="uk-UA"/>
        </w:rPr>
        <w:t>Послуг</w:t>
      </w:r>
      <w:r w:rsidRPr="00CC2CD2">
        <w:rPr>
          <w:lang w:val="uk-UA"/>
        </w:rPr>
        <w:t xml:space="preserve">, якщо від Замовника не отримані претензії в письмовому вигляді протягом цього чи наступного дня </w:t>
      </w:r>
      <w:r w:rsidR="00C45A4C" w:rsidRPr="00CC2CD2">
        <w:rPr>
          <w:lang w:val="uk-UA"/>
        </w:rPr>
        <w:t>–</w:t>
      </w:r>
      <w:r w:rsidRPr="00CC2CD2">
        <w:rPr>
          <w:lang w:val="uk-UA"/>
        </w:rPr>
        <w:t xml:space="preserve"> </w:t>
      </w:r>
      <w:r w:rsidR="0090017B">
        <w:rPr>
          <w:lang w:val="uk-UA"/>
        </w:rPr>
        <w:t>Послуги</w:t>
      </w:r>
      <w:r w:rsidRPr="00CC2CD2">
        <w:rPr>
          <w:lang w:val="uk-UA"/>
        </w:rPr>
        <w:t xml:space="preserve"> вважаються наданими та виконаними в повному обсязі і належної якості, подальші претензії Замовника з цього приводу Виконавцем не розглядаються.</w:t>
      </w:r>
    </w:p>
    <w:p w14:paraId="01B5939D" w14:textId="77777777" w:rsidR="00DF515F" w:rsidRPr="00CC2CD2" w:rsidRDefault="00DF515F" w:rsidP="00676DC6">
      <w:pPr>
        <w:jc w:val="both"/>
        <w:rPr>
          <w:lang w:val="uk-UA"/>
        </w:rPr>
      </w:pPr>
    </w:p>
    <w:p w14:paraId="2DEC917A" w14:textId="77777777" w:rsidR="00DF515F" w:rsidRPr="00CC2CD2" w:rsidRDefault="00DF515F" w:rsidP="00C45A4C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8. ФОРС-МАЖОРНІ ОБСТАВИНИ</w:t>
      </w:r>
    </w:p>
    <w:p w14:paraId="6795CBF0" w14:textId="76627A06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 xml:space="preserve">8.1. Сторони звільняються від відповідальності за часткове або повне невиконання своїх зобов’язань за Договором, якщо це стало наслідком обставин непереборної сили, після укладення Договору </w:t>
      </w:r>
      <w:r w:rsidR="0090017B">
        <w:rPr>
          <w:lang w:val="uk-UA"/>
        </w:rPr>
        <w:t xml:space="preserve">та </w:t>
      </w:r>
      <w:r w:rsidRPr="00CC2CD2">
        <w:rPr>
          <w:lang w:val="uk-UA"/>
        </w:rPr>
        <w:t xml:space="preserve">в результаті подій, які Сторони не могли ні передбачити, ні запобігти розумними заходами, таких як: стихійні лиха, війна, громадянська війна, прийняття законодавчих актів, які ведуть до змін в цивільному </w:t>
      </w:r>
      <w:r w:rsidRPr="00CC2CD2">
        <w:rPr>
          <w:lang w:val="uk-UA"/>
        </w:rPr>
        <w:lastRenderedPageBreak/>
        <w:t xml:space="preserve">та податковому законодавстві, дії органів державної влади, рішення власника </w:t>
      </w:r>
      <w:r w:rsidR="000712B0">
        <w:rPr>
          <w:lang w:val="uk-UA"/>
        </w:rPr>
        <w:t>П</w:t>
      </w:r>
      <w:r w:rsidRPr="00CC2CD2">
        <w:rPr>
          <w:lang w:val="uk-UA"/>
        </w:rPr>
        <w:t>риміщення, яке перебуває у тимчасовому володінні та користуванні Виконавця.</w:t>
      </w:r>
    </w:p>
    <w:p w14:paraId="78BDA621" w14:textId="77777777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8.2. Після припинення дії обставин непереборної сили, Сторони докладають всіх зусиль до того, щоб в найкоротші терміни виконати зобов’язання за Договором.</w:t>
      </w:r>
    </w:p>
    <w:p w14:paraId="1E9B2811" w14:textId="77777777" w:rsidR="00DF515F" w:rsidRPr="00CC2CD2" w:rsidRDefault="00DF515F" w:rsidP="00676DC6">
      <w:pPr>
        <w:jc w:val="both"/>
        <w:rPr>
          <w:lang w:val="uk-UA"/>
        </w:rPr>
      </w:pPr>
    </w:p>
    <w:p w14:paraId="415CD331" w14:textId="77777777" w:rsidR="00DF515F" w:rsidRPr="00CC2CD2" w:rsidRDefault="00DF515F" w:rsidP="00C45A4C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9. ІНШІ УМОВИ</w:t>
      </w:r>
    </w:p>
    <w:p w14:paraId="3E890DDD" w14:textId="3D662F28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9.</w:t>
      </w:r>
      <w:r w:rsidR="009E4E4F">
        <w:rPr>
          <w:lang w:val="uk-UA"/>
        </w:rPr>
        <w:t>1</w:t>
      </w:r>
      <w:r w:rsidRPr="00CC2CD2">
        <w:rPr>
          <w:lang w:val="uk-UA"/>
        </w:rPr>
        <w:t>. Сторони підтверджують, що при укладанні Договору вони діють добровільно, без примусу, розуміючи сутність та природу Договору, а також правові наслідки укладання такого Договору, усвідомлюючи характер своїх прав та обов’язків за Договором. Сторони заявляють про відсутність будь-яких тяжких обставин, які б змусили будь-яку зі Сторін укладати Договір на умовах, викладених в ньому, а також підтверджують, що умови Договору є прийнятними для Сторін і у зв’язку з цим не вважають умови Договору вкрай невигідними для себе.</w:t>
      </w:r>
    </w:p>
    <w:p w14:paraId="2AE5AE47" w14:textId="75F9B5C6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9.</w:t>
      </w:r>
      <w:r w:rsidR="009E4E4F">
        <w:rPr>
          <w:lang w:val="uk-UA"/>
        </w:rPr>
        <w:t>2</w:t>
      </w:r>
      <w:r w:rsidRPr="00CC2CD2">
        <w:rPr>
          <w:lang w:val="uk-UA"/>
        </w:rPr>
        <w:t>. Замовник</w:t>
      </w:r>
      <w:r w:rsidR="0090017B">
        <w:rPr>
          <w:lang w:val="uk-UA"/>
        </w:rPr>
        <w:t>,</w:t>
      </w:r>
      <w:r w:rsidRPr="00CC2CD2">
        <w:rPr>
          <w:lang w:val="uk-UA"/>
        </w:rPr>
        <w:t xml:space="preserve"> цим </w:t>
      </w:r>
      <w:r w:rsidR="0090017B">
        <w:rPr>
          <w:lang w:val="uk-UA"/>
        </w:rPr>
        <w:t xml:space="preserve">Договором, </w:t>
      </w:r>
      <w:r w:rsidRPr="00CC2CD2">
        <w:rPr>
          <w:lang w:val="uk-UA"/>
        </w:rPr>
        <w:t>гарантує, що він має необхідну правоздатність та дієздатність, має право вчиняти дії та нести обов’язки, передбачені цим Договором.</w:t>
      </w:r>
    </w:p>
    <w:p w14:paraId="485BAF36" w14:textId="26471182" w:rsidR="00DF515F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9.</w:t>
      </w:r>
      <w:r w:rsidR="009E4E4F">
        <w:rPr>
          <w:lang w:val="uk-UA"/>
        </w:rPr>
        <w:t>3</w:t>
      </w:r>
      <w:r w:rsidR="00C45A4C" w:rsidRPr="00CC2CD2">
        <w:rPr>
          <w:lang w:val="uk-UA"/>
        </w:rPr>
        <w:t>.</w:t>
      </w:r>
      <w:r w:rsidRPr="00CC2CD2">
        <w:rPr>
          <w:lang w:val="uk-UA"/>
        </w:rPr>
        <w:t xml:space="preserve"> Будь-які зміни та доповнення до цього Договором є невід’ємною </w:t>
      </w:r>
      <w:r w:rsidR="0090017B">
        <w:rPr>
          <w:lang w:val="uk-UA"/>
        </w:rPr>
        <w:t xml:space="preserve">його </w:t>
      </w:r>
      <w:r w:rsidRPr="00CC2CD2">
        <w:rPr>
          <w:lang w:val="uk-UA"/>
        </w:rPr>
        <w:t>частиною.</w:t>
      </w:r>
    </w:p>
    <w:p w14:paraId="426E794D" w14:textId="62604028" w:rsidR="00792E1C" w:rsidRPr="00CC2CD2" w:rsidRDefault="00DF515F" w:rsidP="00676DC6">
      <w:pPr>
        <w:jc w:val="both"/>
        <w:rPr>
          <w:lang w:val="uk-UA"/>
        </w:rPr>
      </w:pPr>
      <w:r w:rsidRPr="00CC2CD2">
        <w:rPr>
          <w:lang w:val="uk-UA"/>
        </w:rPr>
        <w:t>9.</w:t>
      </w:r>
      <w:r w:rsidR="009E4E4F">
        <w:rPr>
          <w:lang w:val="uk-UA"/>
        </w:rPr>
        <w:t>4</w:t>
      </w:r>
      <w:r w:rsidRPr="00CC2CD2">
        <w:rPr>
          <w:lang w:val="uk-UA"/>
        </w:rPr>
        <w:t xml:space="preserve">. Сторони підтверджують, що вони повідомлені про свої права та обов’язки відповідно до Закону України </w:t>
      </w:r>
      <w:r w:rsidR="002D22A0">
        <w:rPr>
          <w:lang w:val="uk-UA"/>
        </w:rPr>
        <w:t>«</w:t>
      </w:r>
      <w:r w:rsidRPr="00CC2CD2">
        <w:rPr>
          <w:lang w:val="uk-UA"/>
        </w:rPr>
        <w:t>Про захист персональних даних</w:t>
      </w:r>
      <w:r w:rsidR="002D22A0">
        <w:rPr>
          <w:lang w:val="uk-UA"/>
        </w:rPr>
        <w:t>»</w:t>
      </w:r>
      <w:r w:rsidRPr="00CC2CD2">
        <w:rPr>
          <w:lang w:val="uk-UA"/>
        </w:rPr>
        <w:t>.</w:t>
      </w:r>
    </w:p>
    <w:p w14:paraId="598EEB82" w14:textId="77777777" w:rsidR="00B02F9C" w:rsidRPr="00CC2CD2" w:rsidRDefault="00B02F9C" w:rsidP="00676DC6">
      <w:pPr>
        <w:jc w:val="both"/>
        <w:rPr>
          <w:lang w:val="uk-UA"/>
        </w:rPr>
      </w:pPr>
    </w:p>
    <w:p w14:paraId="6B2A8CF8" w14:textId="504E729C" w:rsidR="00B02F9C" w:rsidRPr="00CC2CD2" w:rsidRDefault="00B02F9C" w:rsidP="00B02F9C">
      <w:pPr>
        <w:jc w:val="center"/>
        <w:rPr>
          <w:b/>
          <w:bCs/>
          <w:lang w:val="uk-UA"/>
        </w:rPr>
      </w:pPr>
      <w:r w:rsidRPr="00CC2CD2">
        <w:rPr>
          <w:b/>
          <w:bCs/>
          <w:lang w:val="uk-UA"/>
        </w:rPr>
        <w:t>10. РЕКВІЗИТИ ВИКОНАВЦЯ</w:t>
      </w:r>
    </w:p>
    <w:p w14:paraId="6419C96A" w14:textId="77777777" w:rsidR="00B02F9C" w:rsidRPr="00CC2CD2" w:rsidRDefault="00B02F9C" w:rsidP="00B02F9C">
      <w:pPr>
        <w:rPr>
          <w:b/>
          <w:bCs/>
          <w:lang w:val="uk-UA"/>
        </w:rPr>
      </w:pPr>
      <w:r w:rsidRPr="00CC2CD2">
        <w:rPr>
          <w:b/>
          <w:bCs/>
          <w:lang w:val="uk-UA"/>
        </w:rPr>
        <w:t>ТОВ «ШИШКА ФРЕНДС КЛАБ»</w:t>
      </w:r>
    </w:p>
    <w:p w14:paraId="365BB96B" w14:textId="39E7F0B9" w:rsidR="00B02F9C" w:rsidRPr="00CC2CD2" w:rsidRDefault="00B02F9C" w:rsidP="00B02F9C">
      <w:pPr>
        <w:rPr>
          <w:lang w:val="uk-UA"/>
        </w:rPr>
      </w:pPr>
      <w:r w:rsidRPr="00CC2CD2">
        <w:rPr>
          <w:lang w:val="uk-UA"/>
        </w:rPr>
        <w:t>Ідентифікаційний код 21943616</w:t>
      </w:r>
    </w:p>
    <w:p w14:paraId="2C0D644E" w14:textId="7BFD2D0E" w:rsidR="00B02F9C" w:rsidRPr="00CC2CD2" w:rsidRDefault="00B02F9C" w:rsidP="00B02F9C">
      <w:pPr>
        <w:rPr>
          <w:lang w:val="uk-UA"/>
        </w:rPr>
      </w:pPr>
      <w:r w:rsidRPr="00CC2CD2">
        <w:rPr>
          <w:lang w:val="uk-UA"/>
        </w:rPr>
        <w:t>P/p UA773052990000026005050501892 в АТ КБ «ПриватБанк», 305299</w:t>
      </w:r>
    </w:p>
    <w:p w14:paraId="569BBCB6" w14:textId="3599467C" w:rsidR="00BF743B" w:rsidRDefault="00B02F9C">
      <w:pPr>
        <w:rPr>
          <w:lang w:val="uk-UA"/>
        </w:rPr>
      </w:pPr>
      <w:r w:rsidRPr="00CC2CD2">
        <w:rPr>
          <w:lang w:val="uk-UA"/>
        </w:rPr>
        <w:t xml:space="preserve">Адреса: Україна, 49005, Дніпропетровська обл., місто Дніпро, вулиця </w:t>
      </w:r>
      <w:proofErr w:type="spellStart"/>
      <w:r w:rsidRPr="00CC2CD2">
        <w:rPr>
          <w:lang w:val="uk-UA"/>
        </w:rPr>
        <w:t>Писаржевського</w:t>
      </w:r>
      <w:proofErr w:type="spellEnd"/>
      <w:r w:rsidRPr="00CC2CD2">
        <w:rPr>
          <w:lang w:val="uk-UA"/>
        </w:rPr>
        <w:t>, будинок 16, приміщення 2/Б</w:t>
      </w:r>
    </w:p>
    <w:p w14:paraId="18DC14C2" w14:textId="2FA3636A" w:rsidR="00A137EE" w:rsidRDefault="00BF743B" w:rsidP="00532A3C">
      <w:pPr>
        <w:jc w:val="right"/>
        <w:rPr>
          <w:lang w:val="uk-UA"/>
        </w:rPr>
      </w:pPr>
      <w:r w:rsidRPr="00B87304">
        <w:rPr>
          <w:b/>
          <w:bCs/>
          <w:lang w:val="uk-UA"/>
        </w:rPr>
        <w:t>___________________ Зуєв В.В.</w:t>
      </w:r>
      <w:r w:rsidR="00A137EE">
        <w:rPr>
          <w:lang w:val="uk-UA"/>
        </w:rPr>
        <w:br w:type="page"/>
      </w:r>
    </w:p>
    <w:p w14:paraId="18F2EC22" w14:textId="0A0C9033" w:rsidR="00B02F9C" w:rsidRPr="00DA6CB3" w:rsidRDefault="00A137EE" w:rsidP="00DA6CB3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lastRenderedPageBreak/>
        <w:t>Додаток №1</w:t>
      </w:r>
    </w:p>
    <w:p w14:paraId="18C0E760" w14:textId="608ADF8E" w:rsidR="00A137EE" w:rsidRPr="00DA6CB3" w:rsidRDefault="00A137EE" w:rsidP="00DA6CB3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до Публічного договору</w:t>
      </w:r>
    </w:p>
    <w:p w14:paraId="0EAE570F" w14:textId="24928F54" w:rsidR="00A137EE" w:rsidRPr="00DA6CB3" w:rsidRDefault="00A137EE" w:rsidP="00DA6CB3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про надання послуг з організації відпочинку</w:t>
      </w:r>
    </w:p>
    <w:p w14:paraId="4B0713D8" w14:textId="77777777" w:rsidR="00A137EE" w:rsidRPr="00DA6CB3" w:rsidRDefault="00A137EE" w:rsidP="00DA6CB3">
      <w:pPr>
        <w:jc w:val="center"/>
        <w:rPr>
          <w:b/>
          <w:bCs/>
          <w:lang w:val="uk-UA"/>
        </w:rPr>
      </w:pPr>
    </w:p>
    <w:p w14:paraId="05524966" w14:textId="32B4A497" w:rsidR="00A137EE" w:rsidRPr="00DA6CB3" w:rsidRDefault="00A137EE" w:rsidP="00DA6CB3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ТАРИФНІ ПЛАНИ (ТАРИФИ)</w:t>
      </w:r>
    </w:p>
    <w:p w14:paraId="42C01D0D" w14:textId="77777777" w:rsidR="00A137EE" w:rsidRDefault="00A137EE" w:rsidP="00A137EE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5103"/>
        <w:gridCol w:w="1134"/>
        <w:gridCol w:w="1128"/>
      </w:tblGrid>
      <w:tr w:rsidR="00DA6CB3" w14:paraId="5E7F706E" w14:textId="77777777" w:rsidTr="00AE723A">
        <w:tc>
          <w:tcPr>
            <w:tcW w:w="576" w:type="dxa"/>
            <w:vAlign w:val="center"/>
          </w:tcPr>
          <w:p w14:paraId="4D6DDCA8" w14:textId="4DEE6BB5" w:rsidR="00DA6CB3" w:rsidRPr="00DA6CB3" w:rsidRDefault="00DA6CB3" w:rsidP="00DA6CB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uk-UA"/>
              </w:rPr>
              <w:t>№ п</w:t>
            </w:r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2821" w:type="dxa"/>
            <w:vAlign w:val="center"/>
          </w:tcPr>
          <w:p w14:paraId="79DEAA0C" w14:textId="63DDC224" w:rsidR="00DA6CB3" w:rsidRPr="00A137EE" w:rsidRDefault="00DA6CB3" w:rsidP="00DA6CB3">
            <w:pPr>
              <w:jc w:val="center"/>
              <w:rPr>
                <w:b/>
                <w:bCs/>
                <w:lang w:val="uk-UA"/>
              </w:rPr>
            </w:pPr>
            <w:r w:rsidRPr="00A137EE">
              <w:rPr>
                <w:b/>
                <w:bCs/>
                <w:lang w:val="uk-UA"/>
              </w:rPr>
              <w:t>Назва тарифного плану</w:t>
            </w:r>
          </w:p>
        </w:tc>
        <w:tc>
          <w:tcPr>
            <w:tcW w:w="5103" w:type="dxa"/>
            <w:vAlign w:val="center"/>
          </w:tcPr>
          <w:p w14:paraId="6E2E8D23" w14:textId="6C966DAA" w:rsidR="00DA6CB3" w:rsidRPr="00A137EE" w:rsidRDefault="00DA6CB3" w:rsidP="00DA6CB3">
            <w:pPr>
              <w:jc w:val="center"/>
              <w:rPr>
                <w:b/>
                <w:bCs/>
                <w:lang w:val="uk-UA"/>
              </w:rPr>
            </w:pPr>
            <w:r w:rsidRPr="00A137EE">
              <w:rPr>
                <w:b/>
                <w:bCs/>
                <w:lang w:val="uk-UA"/>
              </w:rPr>
              <w:t>Послуги, які входять у тарифний план</w:t>
            </w:r>
          </w:p>
        </w:tc>
        <w:tc>
          <w:tcPr>
            <w:tcW w:w="1134" w:type="dxa"/>
            <w:vAlign w:val="center"/>
          </w:tcPr>
          <w:p w14:paraId="0AE95E72" w14:textId="3C5A02AF" w:rsidR="00DA6CB3" w:rsidRPr="00A137EE" w:rsidRDefault="00DA6CB3" w:rsidP="00DA6CB3">
            <w:pPr>
              <w:jc w:val="center"/>
              <w:rPr>
                <w:b/>
                <w:bCs/>
                <w:lang w:val="uk-UA"/>
              </w:rPr>
            </w:pPr>
            <w:r w:rsidRPr="00A137EE">
              <w:rPr>
                <w:b/>
                <w:bCs/>
                <w:lang w:val="uk-UA"/>
              </w:rPr>
              <w:t>Строк дії</w:t>
            </w:r>
          </w:p>
        </w:tc>
        <w:tc>
          <w:tcPr>
            <w:tcW w:w="1128" w:type="dxa"/>
            <w:vAlign w:val="center"/>
          </w:tcPr>
          <w:p w14:paraId="35D8F017" w14:textId="612FE406" w:rsidR="00DA6CB3" w:rsidRPr="00A137EE" w:rsidRDefault="00DA6CB3" w:rsidP="00DA6CB3">
            <w:pPr>
              <w:jc w:val="center"/>
              <w:rPr>
                <w:b/>
                <w:bCs/>
                <w:lang w:val="uk-UA"/>
              </w:rPr>
            </w:pPr>
            <w:r w:rsidRPr="00A137EE">
              <w:rPr>
                <w:b/>
                <w:bCs/>
                <w:lang w:val="uk-UA"/>
              </w:rPr>
              <w:t>Вартість, грн.</w:t>
            </w:r>
          </w:p>
        </w:tc>
      </w:tr>
      <w:tr w:rsidR="00DA6CB3" w14:paraId="2DDB9EFC" w14:textId="77777777" w:rsidTr="00AE723A">
        <w:tc>
          <w:tcPr>
            <w:tcW w:w="576" w:type="dxa"/>
          </w:tcPr>
          <w:p w14:paraId="2A088A3C" w14:textId="108D11B5" w:rsidR="00DA6CB3" w:rsidRDefault="00DA6CB3" w:rsidP="00DA6C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21" w:type="dxa"/>
          </w:tcPr>
          <w:p w14:paraId="5A091024" w14:textId="683FA4AE" w:rsidR="00DA6CB3" w:rsidRPr="00AE723A" w:rsidRDefault="00AE723A" w:rsidP="00A137EE">
            <w:pPr>
              <w:rPr>
                <w:lang w:val="en-US"/>
              </w:rPr>
            </w:pPr>
            <w:r>
              <w:rPr>
                <w:lang w:val="uk-UA"/>
              </w:rPr>
              <w:t xml:space="preserve">Організація відпочинку, клас </w:t>
            </w:r>
            <w:r>
              <w:rPr>
                <w:lang w:val="en-US"/>
              </w:rPr>
              <w:t>E</w:t>
            </w:r>
          </w:p>
        </w:tc>
        <w:tc>
          <w:tcPr>
            <w:tcW w:w="5103" w:type="dxa"/>
          </w:tcPr>
          <w:p w14:paraId="28BD094D" w14:textId="58028665" w:rsidR="00DA6CB3" w:rsidRPr="00AE723A" w:rsidRDefault="00AE723A" w:rsidP="00A137EE">
            <w:pPr>
              <w:rPr>
                <w:lang w:val="uk-UA"/>
              </w:rPr>
            </w:pPr>
            <w:r>
              <w:rPr>
                <w:lang w:val="uk-UA"/>
              </w:rPr>
              <w:t>Надання місця</w:t>
            </w:r>
          </w:p>
        </w:tc>
        <w:tc>
          <w:tcPr>
            <w:tcW w:w="1134" w:type="dxa"/>
          </w:tcPr>
          <w:p w14:paraId="771A88BD" w14:textId="7ED39384" w:rsidR="00DA6CB3" w:rsidRDefault="00DA6CB3" w:rsidP="00DA6C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година</w:t>
            </w:r>
          </w:p>
        </w:tc>
        <w:tc>
          <w:tcPr>
            <w:tcW w:w="1128" w:type="dxa"/>
          </w:tcPr>
          <w:p w14:paraId="4FFCBC96" w14:textId="28BE636D" w:rsidR="00DA6CB3" w:rsidRDefault="00DA6CB3" w:rsidP="00DA6C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270</w:t>
            </w:r>
          </w:p>
        </w:tc>
      </w:tr>
      <w:tr w:rsidR="00AE723A" w14:paraId="13031B62" w14:textId="77777777" w:rsidTr="00AE723A">
        <w:tc>
          <w:tcPr>
            <w:tcW w:w="576" w:type="dxa"/>
          </w:tcPr>
          <w:p w14:paraId="70E01E90" w14:textId="0EECFD16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21" w:type="dxa"/>
          </w:tcPr>
          <w:p w14:paraId="5D6EF0E1" w14:textId="6C9D8971" w:rsidR="00AE723A" w:rsidRPr="00AE723A" w:rsidRDefault="00AE723A" w:rsidP="00AE723A">
            <w:pPr>
              <w:rPr>
                <w:lang w:val="en-US"/>
              </w:rPr>
            </w:pPr>
            <w:r>
              <w:rPr>
                <w:lang w:val="uk-UA"/>
              </w:rPr>
              <w:t xml:space="preserve">Організація відпочинку, клас </w:t>
            </w:r>
            <w:r>
              <w:rPr>
                <w:lang w:val="en-US"/>
              </w:rPr>
              <w:t>M</w:t>
            </w:r>
          </w:p>
        </w:tc>
        <w:tc>
          <w:tcPr>
            <w:tcW w:w="5103" w:type="dxa"/>
          </w:tcPr>
          <w:p w14:paraId="041BBE96" w14:textId="44639E09" w:rsidR="00AE723A" w:rsidRDefault="00AE723A" w:rsidP="00AE723A">
            <w:pPr>
              <w:rPr>
                <w:lang w:val="uk-UA"/>
              </w:rPr>
            </w:pPr>
            <w:r>
              <w:rPr>
                <w:lang w:val="uk-UA"/>
              </w:rPr>
              <w:t>Надання місця, настільних ігор</w:t>
            </w:r>
          </w:p>
        </w:tc>
        <w:tc>
          <w:tcPr>
            <w:tcW w:w="1134" w:type="dxa"/>
          </w:tcPr>
          <w:p w14:paraId="376B219D" w14:textId="70B9D37B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година</w:t>
            </w:r>
          </w:p>
        </w:tc>
        <w:tc>
          <w:tcPr>
            <w:tcW w:w="1128" w:type="dxa"/>
          </w:tcPr>
          <w:p w14:paraId="23F54274" w14:textId="1607A066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:rsidR="00AE723A" w14:paraId="58C47A97" w14:textId="77777777" w:rsidTr="00AE723A">
        <w:tc>
          <w:tcPr>
            <w:tcW w:w="576" w:type="dxa"/>
          </w:tcPr>
          <w:p w14:paraId="0D8A10F3" w14:textId="34B5EE8A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21" w:type="dxa"/>
          </w:tcPr>
          <w:p w14:paraId="793E3DC3" w14:textId="72AE92E8" w:rsidR="00AE723A" w:rsidRPr="00AE723A" w:rsidRDefault="00AE723A" w:rsidP="00AE723A">
            <w:pPr>
              <w:rPr>
                <w:lang w:val="en-US"/>
              </w:rPr>
            </w:pPr>
            <w:r>
              <w:rPr>
                <w:lang w:val="uk-UA"/>
              </w:rPr>
              <w:t xml:space="preserve">Організація відпочинку, клас </w:t>
            </w:r>
            <w:r>
              <w:rPr>
                <w:lang w:val="en-US"/>
              </w:rPr>
              <w:t>H</w:t>
            </w:r>
          </w:p>
        </w:tc>
        <w:tc>
          <w:tcPr>
            <w:tcW w:w="5103" w:type="dxa"/>
          </w:tcPr>
          <w:p w14:paraId="63D466C3" w14:textId="4DFC8F35" w:rsidR="00AE723A" w:rsidRDefault="00AE723A" w:rsidP="00AE723A">
            <w:pPr>
              <w:rPr>
                <w:lang w:val="uk-UA"/>
              </w:rPr>
            </w:pPr>
            <w:r>
              <w:rPr>
                <w:lang w:val="uk-UA"/>
              </w:rPr>
              <w:t>Надання місця, настільних ігор, швидкісного інтернету</w:t>
            </w:r>
          </w:p>
        </w:tc>
        <w:tc>
          <w:tcPr>
            <w:tcW w:w="1134" w:type="dxa"/>
          </w:tcPr>
          <w:p w14:paraId="66772985" w14:textId="22C49BA7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година</w:t>
            </w:r>
          </w:p>
        </w:tc>
        <w:tc>
          <w:tcPr>
            <w:tcW w:w="1128" w:type="dxa"/>
          </w:tcPr>
          <w:p w14:paraId="0480B5A0" w14:textId="00E5A297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330</w:t>
            </w:r>
          </w:p>
        </w:tc>
      </w:tr>
      <w:tr w:rsidR="00AE723A" w14:paraId="53054E12" w14:textId="77777777" w:rsidTr="00AE723A">
        <w:tc>
          <w:tcPr>
            <w:tcW w:w="576" w:type="dxa"/>
          </w:tcPr>
          <w:p w14:paraId="4623EFAC" w14:textId="428CEACA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21" w:type="dxa"/>
          </w:tcPr>
          <w:p w14:paraId="049FC6EE" w14:textId="18371B3B" w:rsidR="00AE723A" w:rsidRPr="00AE723A" w:rsidRDefault="00AE723A" w:rsidP="00AE723A">
            <w:pPr>
              <w:rPr>
                <w:lang w:val="en-US"/>
              </w:rPr>
            </w:pPr>
            <w:r>
              <w:rPr>
                <w:lang w:val="uk-UA"/>
              </w:rPr>
              <w:t xml:space="preserve">Організація відпочинку, клас </w:t>
            </w:r>
            <w:r>
              <w:rPr>
                <w:lang w:val="en-US"/>
              </w:rPr>
              <w:t>E</w:t>
            </w:r>
            <w:r w:rsidR="00BD0B02">
              <w:rPr>
                <w:lang w:val="en-US"/>
              </w:rPr>
              <w:t>H</w:t>
            </w:r>
          </w:p>
        </w:tc>
        <w:tc>
          <w:tcPr>
            <w:tcW w:w="5103" w:type="dxa"/>
          </w:tcPr>
          <w:p w14:paraId="009F444C" w14:textId="21412B07" w:rsidR="00AE723A" w:rsidRDefault="00AE723A" w:rsidP="00AE723A">
            <w:pPr>
              <w:rPr>
                <w:lang w:val="uk-UA"/>
              </w:rPr>
            </w:pPr>
            <w:r>
              <w:rPr>
                <w:lang w:val="uk-UA"/>
              </w:rPr>
              <w:t>Надання місця, настільних ігор, швидкісного інтернету, ігрової консолі</w:t>
            </w:r>
          </w:p>
        </w:tc>
        <w:tc>
          <w:tcPr>
            <w:tcW w:w="1134" w:type="dxa"/>
          </w:tcPr>
          <w:p w14:paraId="790BD50C" w14:textId="10838749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година</w:t>
            </w:r>
          </w:p>
        </w:tc>
        <w:tc>
          <w:tcPr>
            <w:tcW w:w="1128" w:type="dxa"/>
          </w:tcPr>
          <w:p w14:paraId="55F92B77" w14:textId="55306FAC" w:rsidR="00AE723A" w:rsidRDefault="00AE723A" w:rsidP="00AE72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</w:p>
        </w:tc>
      </w:tr>
      <w:tr w:rsidR="00BD0B02" w14:paraId="2D5C919C" w14:textId="77777777" w:rsidTr="00AE723A">
        <w:tc>
          <w:tcPr>
            <w:tcW w:w="576" w:type="dxa"/>
          </w:tcPr>
          <w:p w14:paraId="1C0BB981" w14:textId="534AE32A" w:rsidR="00BD0B02" w:rsidRPr="00BD0B02" w:rsidRDefault="00BD0B02" w:rsidP="00BD0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821" w:type="dxa"/>
          </w:tcPr>
          <w:p w14:paraId="08D84CC7" w14:textId="672EFED6" w:rsidR="00BD0B02" w:rsidRDefault="00BD0B02" w:rsidP="00BD0B02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відпочинку, клас </w:t>
            </w:r>
            <w:r>
              <w:rPr>
                <w:lang w:val="en-US"/>
              </w:rPr>
              <w:t>T</w:t>
            </w:r>
          </w:p>
        </w:tc>
        <w:tc>
          <w:tcPr>
            <w:tcW w:w="5103" w:type="dxa"/>
          </w:tcPr>
          <w:p w14:paraId="6D0629A2" w14:textId="23507C80" w:rsidR="00BD0B02" w:rsidRPr="00BD0B02" w:rsidRDefault="00BD0B02" w:rsidP="00BD0B02">
            <w:pPr>
              <w:rPr>
                <w:lang w:val="uk-UA"/>
              </w:rPr>
            </w:pPr>
            <w:r>
              <w:rPr>
                <w:lang w:val="uk-UA"/>
              </w:rPr>
              <w:t>Надання місця, настільних ігор, швидкісного інтернету, ігрової консолі, приготування кальяну</w:t>
            </w:r>
          </w:p>
        </w:tc>
        <w:tc>
          <w:tcPr>
            <w:tcW w:w="1134" w:type="dxa"/>
          </w:tcPr>
          <w:p w14:paraId="207826A9" w14:textId="7EF3B737" w:rsidR="00BD0B02" w:rsidRDefault="00BD0B02" w:rsidP="00BD0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година</w:t>
            </w:r>
          </w:p>
        </w:tc>
        <w:tc>
          <w:tcPr>
            <w:tcW w:w="1128" w:type="dxa"/>
          </w:tcPr>
          <w:p w14:paraId="3C6FF025" w14:textId="5AE1183E" w:rsidR="00BD0B02" w:rsidRDefault="00BD0B02" w:rsidP="00BD0B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</w:tr>
    </w:tbl>
    <w:p w14:paraId="02AB6B42" w14:textId="77777777" w:rsidR="00A137EE" w:rsidRDefault="00A137EE" w:rsidP="00A137EE">
      <w:pPr>
        <w:rPr>
          <w:lang w:val="uk-UA"/>
        </w:rPr>
      </w:pPr>
    </w:p>
    <w:p w14:paraId="6379D8FE" w14:textId="77777777" w:rsidR="00A137EE" w:rsidRPr="00CC2CD2" w:rsidRDefault="00A137EE" w:rsidP="00A137EE">
      <w:pPr>
        <w:rPr>
          <w:b/>
          <w:bCs/>
          <w:lang w:val="uk-UA"/>
        </w:rPr>
      </w:pPr>
      <w:r w:rsidRPr="00CC2CD2">
        <w:rPr>
          <w:b/>
          <w:bCs/>
          <w:lang w:val="uk-UA"/>
        </w:rPr>
        <w:t>ТОВ «ШИШКА ФРЕНДС КЛАБ»</w:t>
      </w:r>
    </w:p>
    <w:p w14:paraId="54866136" w14:textId="77777777" w:rsidR="00A137EE" w:rsidRPr="00CC2CD2" w:rsidRDefault="00A137EE" w:rsidP="00A137EE">
      <w:pPr>
        <w:rPr>
          <w:lang w:val="uk-UA"/>
        </w:rPr>
      </w:pPr>
      <w:r w:rsidRPr="00CC2CD2">
        <w:rPr>
          <w:lang w:val="uk-UA"/>
        </w:rPr>
        <w:t>Ідентифікаційний код 21943616</w:t>
      </w:r>
    </w:p>
    <w:p w14:paraId="424C45C2" w14:textId="77777777" w:rsidR="00A137EE" w:rsidRPr="00CC2CD2" w:rsidRDefault="00A137EE" w:rsidP="00A137EE">
      <w:pPr>
        <w:rPr>
          <w:lang w:val="uk-UA"/>
        </w:rPr>
      </w:pPr>
      <w:r w:rsidRPr="00CC2CD2">
        <w:rPr>
          <w:lang w:val="uk-UA"/>
        </w:rPr>
        <w:t>P/p UA773052990000026005050501892 в АТ КБ «ПриватБанк», 305299</w:t>
      </w:r>
    </w:p>
    <w:p w14:paraId="1D4809B4" w14:textId="5431E3A1" w:rsidR="00BF743B" w:rsidRDefault="00A137EE">
      <w:pPr>
        <w:rPr>
          <w:lang w:val="uk-UA"/>
        </w:rPr>
      </w:pPr>
      <w:r w:rsidRPr="00CC2CD2">
        <w:rPr>
          <w:lang w:val="uk-UA"/>
        </w:rPr>
        <w:t xml:space="preserve">Адреса: Україна, 49005, Дніпропетровська обл., місто Дніпро, вулиця </w:t>
      </w:r>
      <w:proofErr w:type="spellStart"/>
      <w:r w:rsidRPr="00CC2CD2">
        <w:rPr>
          <w:lang w:val="uk-UA"/>
        </w:rPr>
        <w:t>Писаржевського</w:t>
      </w:r>
      <w:proofErr w:type="spellEnd"/>
      <w:r w:rsidRPr="00CC2CD2">
        <w:rPr>
          <w:lang w:val="uk-UA"/>
        </w:rPr>
        <w:t>, будинок 16, приміщення 2/Б</w:t>
      </w:r>
    </w:p>
    <w:p w14:paraId="25915FD6" w14:textId="6FA90844" w:rsidR="00A137EE" w:rsidRPr="00AE723A" w:rsidRDefault="00BF743B" w:rsidP="00532A3C">
      <w:pPr>
        <w:jc w:val="right"/>
        <w:rPr>
          <w:lang w:val="uk-UA"/>
        </w:rPr>
      </w:pPr>
      <w:r w:rsidRPr="00B87304">
        <w:rPr>
          <w:b/>
          <w:bCs/>
          <w:lang w:val="uk-UA"/>
        </w:rPr>
        <w:t>___________________ Зуєв В.В.</w:t>
      </w:r>
      <w:r w:rsidR="00A137EE">
        <w:rPr>
          <w:lang w:val="uk-UA"/>
        </w:rPr>
        <w:br w:type="page"/>
      </w:r>
    </w:p>
    <w:p w14:paraId="551651CF" w14:textId="36E10D6D" w:rsidR="00A137EE" w:rsidRPr="00DA6CB3" w:rsidRDefault="00A137EE" w:rsidP="00A137EE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lastRenderedPageBreak/>
        <w:t>Додаток №</w:t>
      </w:r>
      <w:r w:rsidR="00166756">
        <w:rPr>
          <w:b/>
          <w:bCs/>
          <w:lang w:val="uk-UA"/>
        </w:rPr>
        <w:t>2</w:t>
      </w:r>
    </w:p>
    <w:p w14:paraId="544D4D76" w14:textId="77777777" w:rsidR="00A137EE" w:rsidRPr="00DA6CB3" w:rsidRDefault="00A137EE" w:rsidP="00A137EE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до Публічного договору</w:t>
      </w:r>
    </w:p>
    <w:p w14:paraId="34A18AD9" w14:textId="77777777" w:rsidR="00A137EE" w:rsidRPr="00DA6CB3" w:rsidRDefault="00A137EE" w:rsidP="00A137EE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про надання послуг з організації відпочинку</w:t>
      </w:r>
    </w:p>
    <w:p w14:paraId="6CC977E5" w14:textId="77777777" w:rsidR="00A137EE" w:rsidRPr="00DA6CB3" w:rsidRDefault="00A137EE" w:rsidP="00A137EE">
      <w:pPr>
        <w:jc w:val="center"/>
        <w:rPr>
          <w:b/>
          <w:bCs/>
          <w:lang w:val="uk-UA"/>
        </w:rPr>
      </w:pPr>
    </w:p>
    <w:p w14:paraId="73BBDBAC" w14:textId="2F71D20C" w:rsidR="00DA6CB3" w:rsidRPr="00532A3C" w:rsidRDefault="00A137EE" w:rsidP="00532A3C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ДОДАТКОВІ ПОСЛУГИ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6881"/>
        <w:gridCol w:w="1146"/>
        <w:gridCol w:w="1790"/>
      </w:tblGrid>
      <w:tr w:rsidR="00217F8C" w14:paraId="1AD662FE" w14:textId="77777777" w:rsidTr="00532A3C">
        <w:tc>
          <w:tcPr>
            <w:tcW w:w="970" w:type="dxa"/>
            <w:vAlign w:val="center"/>
          </w:tcPr>
          <w:p w14:paraId="1130EC0C" w14:textId="29520961" w:rsidR="00217F8C" w:rsidRDefault="00217F8C" w:rsidP="00217F8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п</w:t>
            </w:r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7247" w:type="dxa"/>
            <w:vAlign w:val="center"/>
          </w:tcPr>
          <w:p w14:paraId="1CDC3B17" w14:textId="6F1B2E59" w:rsidR="00217F8C" w:rsidRDefault="00217F8C" w:rsidP="00217F8C">
            <w:pPr>
              <w:jc w:val="center"/>
              <w:rPr>
                <w:b/>
                <w:bCs/>
                <w:lang w:val="uk-UA"/>
              </w:rPr>
            </w:pPr>
            <w:r w:rsidRPr="00DA6CB3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709" w:type="dxa"/>
            <w:vAlign w:val="center"/>
          </w:tcPr>
          <w:p w14:paraId="03184AAD" w14:textId="204DBD09" w:rsidR="00217F8C" w:rsidRPr="00DA6CB3" w:rsidRDefault="00217F8C" w:rsidP="00532A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836" w:type="dxa"/>
            <w:vAlign w:val="center"/>
          </w:tcPr>
          <w:p w14:paraId="47D393B5" w14:textId="2F19928F" w:rsidR="00217F8C" w:rsidRDefault="00217F8C" w:rsidP="00532A3C">
            <w:pPr>
              <w:jc w:val="center"/>
              <w:rPr>
                <w:b/>
                <w:bCs/>
                <w:lang w:val="uk-UA"/>
              </w:rPr>
            </w:pPr>
            <w:r w:rsidRPr="00DA6CB3">
              <w:rPr>
                <w:b/>
                <w:bCs/>
                <w:lang w:val="uk-UA"/>
              </w:rPr>
              <w:t>Вартість, грн.</w:t>
            </w:r>
          </w:p>
        </w:tc>
      </w:tr>
      <w:tr w:rsidR="00532A3C" w14:paraId="3D513E9A" w14:textId="77777777" w:rsidTr="00532A3C">
        <w:tc>
          <w:tcPr>
            <w:tcW w:w="970" w:type="dxa"/>
          </w:tcPr>
          <w:p w14:paraId="2DA074C1" w14:textId="70AE39A0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</w:t>
            </w:r>
          </w:p>
        </w:tc>
        <w:tc>
          <w:tcPr>
            <w:tcW w:w="7247" w:type="dxa"/>
          </w:tcPr>
          <w:p w14:paraId="7FABD8B7" w14:textId="3E6DF0E1" w:rsidR="00532A3C" w:rsidRPr="006F7569" w:rsidRDefault="00532A3C" w:rsidP="00532A3C">
            <w:pPr>
              <w:rPr>
                <w:lang w:val="uk-UA"/>
              </w:rPr>
            </w:pPr>
            <w:r w:rsidRPr="00D976CD">
              <w:t>Тютюн Great Tobacco Blueberry</w:t>
            </w:r>
          </w:p>
        </w:tc>
        <w:tc>
          <w:tcPr>
            <w:tcW w:w="709" w:type="dxa"/>
          </w:tcPr>
          <w:p w14:paraId="43E39ADD" w14:textId="1ABEB7FD" w:rsidR="00532A3C" w:rsidRPr="006F7569" w:rsidRDefault="00532A3C" w:rsidP="00532A3C">
            <w:pPr>
              <w:jc w:val="center"/>
            </w:pPr>
            <w:r w:rsidRPr="00D976CD">
              <w:t>0,025 кг</w:t>
            </w:r>
          </w:p>
        </w:tc>
        <w:tc>
          <w:tcPr>
            <w:tcW w:w="1836" w:type="dxa"/>
          </w:tcPr>
          <w:p w14:paraId="7EA5E50E" w14:textId="58BBDC12" w:rsidR="00532A3C" w:rsidRPr="006F7569" w:rsidRDefault="00532A3C" w:rsidP="00532A3C">
            <w:pPr>
              <w:jc w:val="center"/>
            </w:pPr>
            <w:r w:rsidRPr="00D976CD">
              <w:t>130</w:t>
            </w:r>
          </w:p>
        </w:tc>
      </w:tr>
      <w:tr w:rsidR="00532A3C" w14:paraId="3C1ECDC0" w14:textId="77777777" w:rsidTr="00532A3C">
        <w:tc>
          <w:tcPr>
            <w:tcW w:w="970" w:type="dxa"/>
          </w:tcPr>
          <w:p w14:paraId="70DB5ECD" w14:textId="66E5A6DC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2</w:t>
            </w:r>
          </w:p>
        </w:tc>
        <w:tc>
          <w:tcPr>
            <w:tcW w:w="7247" w:type="dxa"/>
          </w:tcPr>
          <w:p w14:paraId="2AD0DBE7" w14:textId="4207354B" w:rsidR="00532A3C" w:rsidRPr="006F7569" w:rsidRDefault="00532A3C" w:rsidP="00532A3C">
            <w:r w:rsidRPr="00D976CD">
              <w:t>Тютюн Great Tobacco Kiwi</w:t>
            </w:r>
          </w:p>
        </w:tc>
        <w:tc>
          <w:tcPr>
            <w:tcW w:w="709" w:type="dxa"/>
          </w:tcPr>
          <w:p w14:paraId="0C19E6DC" w14:textId="299466FF" w:rsidR="00532A3C" w:rsidRPr="006F7569" w:rsidRDefault="00532A3C" w:rsidP="00532A3C">
            <w:pPr>
              <w:jc w:val="center"/>
            </w:pPr>
            <w:r w:rsidRPr="00D976CD">
              <w:t>0,025 кг</w:t>
            </w:r>
          </w:p>
        </w:tc>
        <w:tc>
          <w:tcPr>
            <w:tcW w:w="1836" w:type="dxa"/>
          </w:tcPr>
          <w:p w14:paraId="2991094E" w14:textId="5F7C4463" w:rsidR="00532A3C" w:rsidRPr="006F7569" w:rsidRDefault="00532A3C" w:rsidP="00532A3C">
            <w:pPr>
              <w:jc w:val="center"/>
            </w:pPr>
            <w:r w:rsidRPr="00D976CD">
              <w:t>130</w:t>
            </w:r>
          </w:p>
        </w:tc>
      </w:tr>
      <w:tr w:rsidR="00532A3C" w14:paraId="5106916D" w14:textId="77777777" w:rsidTr="00532A3C">
        <w:tc>
          <w:tcPr>
            <w:tcW w:w="970" w:type="dxa"/>
          </w:tcPr>
          <w:p w14:paraId="04C8257B" w14:textId="133F29CE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3</w:t>
            </w:r>
          </w:p>
        </w:tc>
        <w:tc>
          <w:tcPr>
            <w:tcW w:w="7247" w:type="dxa"/>
          </w:tcPr>
          <w:p w14:paraId="0D529449" w14:textId="06A87D18" w:rsidR="00532A3C" w:rsidRPr="006F7569" w:rsidRDefault="00532A3C" w:rsidP="00532A3C">
            <w:r w:rsidRPr="00D976CD">
              <w:t>Тютюн Great Tobacco Pan Banana</w:t>
            </w:r>
          </w:p>
        </w:tc>
        <w:tc>
          <w:tcPr>
            <w:tcW w:w="709" w:type="dxa"/>
          </w:tcPr>
          <w:p w14:paraId="796A048B" w14:textId="08D3ABC2" w:rsidR="00532A3C" w:rsidRPr="006F7569" w:rsidRDefault="00532A3C" w:rsidP="00532A3C">
            <w:pPr>
              <w:jc w:val="center"/>
            </w:pPr>
            <w:r w:rsidRPr="00D976CD">
              <w:t>0,025 кг</w:t>
            </w:r>
          </w:p>
        </w:tc>
        <w:tc>
          <w:tcPr>
            <w:tcW w:w="1836" w:type="dxa"/>
          </w:tcPr>
          <w:p w14:paraId="340F7BA1" w14:textId="74799CE8" w:rsidR="00532A3C" w:rsidRPr="006F7569" w:rsidRDefault="00532A3C" w:rsidP="00532A3C">
            <w:pPr>
              <w:jc w:val="center"/>
            </w:pPr>
            <w:r w:rsidRPr="00D976CD">
              <w:t>130</w:t>
            </w:r>
          </w:p>
        </w:tc>
      </w:tr>
      <w:tr w:rsidR="00532A3C" w14:paraId="66F8F9A4" w14:textId="77777777" w:rsidTr="00532A3C">
        <w:tc>
          <w:tcPr>
            <w:tcW w:w="970" w:type="dxa"/>
          </w:tcPr>
          <w:p w14:paraId="0405D672" w14:textId="79337C2E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4</w:t>
            </w:r>
          </w:p>
        </w:tc>
        <w:tc>
          <w:tcPr>
            <w:tcW w:w="7247" w:type="dxa"/>
          </w:tcPr>
          <w:p w14:paraId="6F0090B4" w14:textId="2F285A07" w:rsidR="00532A3C" w:rsidRPr="00532A3C" w:rsidRDefault="00532A3C" w:rsidP="00532A3C">
            <w:pPr>
              <w:rPr>
                <w:lang w:val="uk-UA"/>
              </w:rPr>
            </w:pPr>
            <w:r w:rsidRPr="00D976CD">
              <w:t>Тютюн Great Tobacco Pear</w:t>
            </w:r>
          </w:p>
        </w:tc>
        <w:tc>
          <w:tcPr>
            <w:tcW w:w="709" w:type="dxa"/>
          </w:tcPr>
          <w:p w14:paraId="12BB99F3" w14:textId="3A127E28" w:rsidR="00532A3C" w:rsidRPr="006F7569" w:rsidRDefault="00532A3C" w:rsidP="00532A3C">
            <w:pPr>
              <w:jc w:val="center"/>
            </w:pPr>
            <w:r w:rsidRPr="00D976CD">
              <w:t>0,025 кг</w:t>
            </w:r>
          </w:p>
        </w:tc>
        <w:tc>
          <w:tcPr>
            <w:tcW w:w="1836" w:type="dxa"/>
          </w:tcPr>
          <w:p w14:paraId="03BC3990" w14:textId="7FC7C615" w:rsidR="00532A3C" w:rsidRPr="006F7569" w:rsidRDefault="00532A3C" w:rsidP="00532A3C">
            <w:pPr>
              <w:jc w:val="center"/>
            </w:pPr>
            <w:r w:rsidRPr="00D976CD">
              <w:t>130</w:t>
            </w:r>
          </w:p>
        </w:tc>
      </w:tr>
      <w:tr w:rsidR="00532A3C" w14:paraId="372F800F" w14:textId="77777777" w:rsidTr="00532A3C">
        <w:tc>
          <w:tcPr>
            <w:tcW w:w="970" w:type="dxa"/>
          </w:tcPr>
          <w:p w14:paraId="788DE87C" w14:textId="472FE154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5</w:t>
            </w:r>
          </w:p>
        </w:tc>
        <w:tc>
          <w:tcPr>
            <w:tcW w:w="7247" w:type="dxa"/>
          </w:tcPr>
          <w:p w14:paraId="771CCA11" w14:textId="622E9180" w:rsidR="00532A3C" w:rsidRPr="006F7569" w:rsidRDefault="00532A3C" w:rsidP="00532A3C">
            <w:r w:rsidRPr="00D976CD">
              <w:t>Тютюн Great Tobacco Strawberry</w:t>
            </w:r>
          </w:p>
        </w:tc>
        <w:tc>
          <w:tcPr>
            <w:tcW w:w="709" w:type="dxa"/>
          </w:tcPr>
          <w:p w14:paraId="24F0CC5F" w14:textId="2F90D03D" w:rsidR="00532A3C" w:rsidRPr="006F7569" w:rsidRDefault="00532A3C" w:rsidP="00532A3C">
            <w:pPr>
              <w:jc w:val="center"/>
            </w:pPr>
            <w:r w:rsidRPr="00D976CD">
              <w:t>0,025 кг</w:t>
            </w:r>
          </w:p>
        </w:tc>
        <w:tc>
          <w:tcPr>
            <w:tcW w:w="1836" w:type="dxa"/>
          </w:tcPr>
          <w:p w14:paraId="2680D31B" w14:textId="27FBA7EF" w:rsidR="00532A3C" w:rsidRPr="006F7569" w:rsidRDefault="00532A3C" w:rsidP="00532A3C">
            <w:pPr>
              <w:jc w:val="center"/>
            </w:pPr>
            <w:r w:rsidRPr="00D976CD">
              <w:t>130</w:t>
            </w:r>
          </w:p>
        </w:tc>
      </w:tr>
      <w:tr w:rsidR="00532A3C" w14:paraId="6DEF963A" w14:textId="77777777" w:rsidTr="00532A3C">
        <w:tc>
          <w:tcPr>
            <w:tcW w:w="970" w:type="dxa"/>
          </w:tcPr>
          <w:p w14:paraId="3450A3B4" w14:textId="12E42DA8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6</w:t>
            </w:r>
          </w:p>
        </w:tc>
        <w:tc>
          <w:tcPr>
            <w:tcW w:w="7247" w:type="dxa"/>
          </w:tcPr>
          <w:p w14:paraId="14A50B95" w14:textId="785C6131" w:rsidR="00532A3C" w:rsidRPr="006F7569" w:rsidRDefault="00532A3C" w:rsidP="00532A3C">
            <w:r w:rsidRPr="00D976CD">
              <w:t>Тютюн Great Tobacco Yubari Melon</w:t>
            </w:r>
          </w:p>
        </w:tc>
        <w:tc>
          <w:tcPr>
            <w:tcW w:w="709" w:type="dxa"/>
          </w:tcPr>
          <w:p w14:paraId="705DEC5B" w14:textId="0B098DF7" w:rsidR="00532A3C" w:rsidRPr="006F7569" w:rsidRDefault="00532A3C" w:rsidP="00532A3C">
            <w:pPr>
              <w:jc w:val="center"/>
            </w:pPr>
            <w:r w:rsidRPr="00D976CD">
              <w:t>0,025 кг</w:t>
            </w:r>
          </w:p>
        </w:tc>
        <w:tc>
          <w:tcPr>
            <w:tcW w:w="1836" w:type="dxa"/>
          </w:tcPr>
          <w:p w14:paraId="1ABA08C8" w14:textId="464345CF" w:rsidR="00532A3C" w:rsidRPr="006F7569" w:rsidRDefault="00532A3C" w:rsidP="00532A3C">
            <w:pPr>
              <w:jc w:val="center"/>
            </w:pPr>
            <w:r w:rsidRPr="00D976CD">
              <w:t>130</w:t>
            </w:r>
          </w:p>
        </w:tc>
      </w:tr>
      <w:tr w:rsidR="00532A3C" w14:paraId="445D7ACA" w14:textId="77777777" w:rsidTr="00532A3C">
        <w:tc>
          <w:tcPr>
            <w:tcW w:w="970" w:type="dxa"/>
          </w:tcPr>
          <w:p w14:paraId="1B632A68" w14:textId="56B84D36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7</w:t>
            </w:r>
          </w:p>
        </w:tc>
        <w:tc>
          <w:tcPr>
            <w:tcW w:w="7247" w:type="dxa"/>
          </w:tcPr>
          <w:p w14:paraId="465E8A82" w14:textId="4AF79708" w:rsidR="00532A3C" w:rsidRPr="006F7569" w:rsidRDefault="00532A3C" w:rsidP="00532A3C">
            <w:r w:rsidRPr="00D976CD">
              <w:t>Американо</w:t>
            </w:r>
          </w:p>
        </w:tc>
        <w:tc>
          <w:tcPr>
            <w:tcW w:w="709" w:type="dxa"/>
          </w:tcPr>
          <w:p w14:paraId="082D95ED" w14:textId="1769E919" w:rsidR="00532A3C" w:rsidRPr="006F7569" w:rsidRDefault="00532A3C" w:rsidP="00532A3C">
            <w:pPr>
              <w:jc w:val="center"/>
            </w:pPr>
            <w:r w:rsidRPr="00D976CD">
              <w:t>0,168 л</w:t>
            </w:r>
          </w:p>
        </w:tc>
        <w:tc>
          <w:tcPr>
            <w:tcW w:w="1836" w:type="dxa"/>
          </w:tcPr>
          <w:p w14:paraId="33F475F1" w14:textId="4B87F6DF" w:rsidR="00532A3C" w:rsidRPr="006F7569" w:rsidRDefault="00532A3C" w:rsidP="00532A3C">
            <w:pPr>
              <w:jc w:val="center"/>
            </w:pPr>
            <w:r w:rsidRPr="00D976CD">
              <w:t>35</w:t>
            </w:r>
          </w:p>
        </w:tc>
      </w:tr>
      <w:tr w:rsidR="00532A3C" w14:paraId="7EAEC025" w14:textId="77777777" w:rsidTr="00532A3C">
        <w:tc>
          <w:tcPr>
            <w:tcW w:w="970" w:type="dxa"/>
          </w:tcPr>
          <w:p w14:paraId="513C61DC" w14:textId="56405077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8</w:t>
            </w:r>
          </w:p>
        </w:tc>
        <w:tc>
          <w:tcPr>
            <w:tcW w:w="7247" w:type="dxa"/>
          </w:tcPr>
          <w:p w14:paraId="148323E5" w14:textId="10B77F47" w:rsidR="00532A3C" w:rsidRPr="006F7569" w:rsidRDefault="00532A3C" w:rsidP="00532A3C">
            <w:r w:rsidRPr="00D976CD">
              <w:t>Еспресо</w:t>
            </w:r>
          </w:p>
        </w:tc>
        <w:tc>
          <w:tcPr>
            <w:tcW w:w="709" w:type="dxa"/>
          </w:tcPr>
          <w:p w14:paraId="5FFB03D3" w14:textId="6A9A7924" w:rsidR="00532A3C" w:rsidRPr="006F7569" w:rsidRDefault="00532A3C" w:rsidP="00532A3C">
            <w:pPr>
              <w:jc w:val="center"/>
            </w:pPr>
            <w:r w:rsidRPr="00D976CD">
              <w:t>0,048 л</w:t>
            </w:r>
          </w:p>
        </w:tc>
        <w:tc>
          <w:tcPr>
            <w:tcW w:w="1836" w:type="dxa"/>
          </w:tcPr>
          <w:p w14:paraId="0604BC0C" w14:textId="31BE49B1" w:rsidR="00532A3C" w:rsidRPr="006F7569" w:rsidRDefault="00532A3C" w:rsidP="00532A3C">
            <w:pPr>
              <w:jc w:val="center"/>
            </w:pPr>
            <w:r w:rsidRPr="00D976CD">
              <w:t>30</w:t>
            </w:r>
          </w:p>
        </w:tc>
      </w:tr>
      <w:tr w:rsidR="00532A3C" w14:paraId="4CC894D8" w14:textId="77777777" w:rsidTr="00532A3C">
        <w:tc>
          <w:tcPr>
            <w:tcW w:w="970" w:type="dxa"/>
          </w:tcPr>
          <w:p w14:paraId="110E3698" w14:textId="7C5BD1E0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9</w:t>
            </w:r>
          </w:p>
        </w:tc>
        <w:tc>
          <w:tcPr>
            <w:tcW w:w="7247" w:type="dxa"/>
          </w:tcPr>
          <w:p w14:paraId="69510EF4" w14:textId="4F57457F" w:rsidR="00532A3C" w:rsidRPr="006F7569" w:rsidRDefault="00532A3C" w:rsidP="00532A3C">
            <w:r w:rsidRPr="00D976CD">
              <w:t>Капучіно</w:t>
            </w:r>
          </w:p>
        </w:tc>
        <w:tc>
          <w:tcPr>
            <w:tcW w:w="709" w:type="dxa"/>
          </w:tcPr>
          <w:p w14:paraId="01A26113" w14:textId="6211E749" w:rsidR="00532A3C" w:rsidRPr="006F7569" w:rsidRDefault="00532A3C" w:rsidP="00532A3C">
            <w:pPr>
              <w:jc w:val="center"/>
            </w:pPr>
            <w:r w:rsidRPr="00D976CD">
              <w:t>0,268 л</w:t>
            </w:r>
          </w:p>
        </w:tc>
        <w:tc>
          <w:tcPr>
            <w:tcW w:w="1836" w:type="dxa"/>
          </w:tcPr>
          <w:p w14:paraId="65B78725" w14:textId="0DEC5E39" w:rsidR="00532A3C" w:rsidRPr="006F7569" w:rsidRDefault="00532A3C" w:rsidP="00532A3C">
            <w:pPr>
              <w:jc w:val="center"/>
            </w:pPr>
            <w:r w:rsidRPr="00D976CD">
              <w:t>40</w:t>
            </w:r>
          </w:p>
        </w:tc>
      </w:tr>
      <w:tr w:rsidR="00532A3C" w14:paraId="04BF7D8E" w14:textId="77777777" w:rsidTr="00532A3C">
        <w:tc>
          <w:tcPr>
            <w:tcW w:w="970" w:type="dxa"/>
          </w:tcPr>
          <w:p w14:paraId="46030CB8" w14:textId="3D65AEA3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10</w:t>
            </w:r>
          </w:p>
        </w:tc>
        <w:tc>
          <w:tcPr>
            <w:tcW w:w="7247" w:type="dxa"/>
          </w:tcPr>
          <w:p w14:paraId="7E0BB80C" w14:textId="2BFB053D" w:rsidR="00532A3C" w:rsidRPr="006F7569" w:rsidRDefault="00532A3C" w:rsidP="00532A3C">
            <w:r w:rsidRPr="00D976CD">
              <w:t>Лате</w:t>
            </w:r>
          </w:p>
        </w:tc>
        <w:tc>
          <w:tcPr>
            <w:tcW w:w="709" w:type="dxa"/>
          </w:tcPr>
          <w:p w14:paraId="475103A9" w14:textId="5804B90B" w:rsidR="00532A3C" w:rsidRPr="006F7569" w:rsidRDefault="00532A3C" w:rsidP="00532A3C">
            <w:pPr>
              <w:jc w:val="center"/>
            </w:pPr>
            <w:r w:rsidRPr="00D976CD">
              <w:t>0,318 л</w:t>
            </w:r>
          </w:p>
        </w:tc>
        <w:tc>
          <w:tcPr>
            <w:tcW w:w="1836" w:type="dxa"/>
          </w:tcPr>
          <w:p w14:paraId="22A08FF5" w14:textId="38D6E1E9" w:rsidR="00532A3C" w:rsidRPr="006F7569" w:rsidRDefault="00532A3C" w:rsidP="00532A3C">
            <w:pPr>
              <w:jc w:val="center"/>
            </w:pPr>
            <w:r w:rsidRPr="00D976CD">
              <w:t>45</w:t>
            </w:r>
          </w:p>
        </w:tc>
      </w:tr>
      <w:tr w:rsidR="00532A3C" w14:paraId="08F42F0D" w14:textId="77777777" w:rsidTr="00532A3C">
        <w:tc>
          <w:tcPr>
            <w:tcW w:w="970" w:type="dxa"/>
          </w:tcPr>
          <w:p w14:paraId="41405201" w14:textId="1A551DE8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11</w:t>
            </w:r>
          </w:p>
        </w:tc>
        <w:tc>
          <w:tcPr>
            <w:tcW w:w="7247" w:type="dxa"/>
          </w:tcPr>
          <w:p w14:paraId="5B96CAA7" w14:textId="3573CE95" w:rsidR="00532A3C" w:rsidRPr="006F7569" w:rsidRDefault="00532A3C" w:rsidP="00532A3C">
            <w:r w:rsidRPr="00D976CD">
              <w:t>Флет уайт</w:t>
            </w:r>
          </w:p>
        </w:tc>
        <w:tc>
          <w:tcPr>
            <w:tcW w:w="709" w:type="dxa"/>
          </w:tcPr>
          <w:p w14:paraId="2FC4A8D4" w14:textId="36C9046B" w:rsidR="00532A3C" w:rsidRPr="006F7569" w:rsidRDefault="00532A3C" w:rsidP="00532A3C">
            <w:pPr>
              <w:jc w:val="center"/>
            </w:pPr>
            <w:r w:rsidRPr="00D976CD">
              <w:t>0,188 л</w:t>
            </w:r>
          </w:p>
        </w:tc>
        <w:tc>
          <w:tcPr>
            <w:tcW w:w="1836" w:type="dxa"/>
          </w:tcPr>
          <w:p w14:paraId="42E93DC9" w14:textId="25453DF0" w:rsidR="00532A3C" w:rsidRPr="006F7569" w:rsidRDefault="00532A3C" w:rsidP="00532A3C">
            <w:pPr>
              <w:jc w:val="center"/>
            </w:pPr>
            <w:r w:rsidRPr="00D976CD">
              <w:t>50</w:t>
            </w:r>
          </w:p>
        </w:tc>
      </w:tr>
      <w:tr w:rsidR="00532A3C" w14:paraId="01578841" w14:textId="77777777" w:rsidTr="00532A3C">
        <w:tc>
          <w:tcPr>
            <w:tcW w:w="970" w:type="dxa"/>
          </w:tcPr>
          <w:p w14:paraId="1ABDAFD6" w14:textId="2C5A9AA5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12</w:t>
            </w:r>
          </w:p>
        </w:tc>
        <w:tc>
          <w:tcPr>
            <w:tcW w:w="7247" w:type="dxa"/>
          </w:tcPr>
          <w:p w14:paraId="7A0F5B5D" w14:textId="1DCE6062" w:rsidR="00532A3C" w:rsidRPr="006F7569" w:rsidRDefault="00532A3C" w:rsidP="00532A3C">
            <w:r w:rsidRPr="00D976CD">
              <w:t>Айс Лате</w:t>
            </w:r>
          </w:p>
        </w:tc>
        <w:tc>
          <w:tcPr>
            <w:tcW w:w="709" w:type="dxa"/>
          </w:tcPr>
          <w:p w14:paraId="2277FA8B" w14:textId="1154531D" w:rsidR="00532A3C" w:rsidRPr="006F7569" w:rsidRDefault="00532A3C" w:rsidP="00532A3C">
            <w:pPr>
              <w:jc w:val="center"/>
            </w:pPr>
            <w:r w:rsidRPr="00D976CD">
              <w:t>0,44 л</w:t>
            </w:r>
          </w:p>
        </w:tc>
        <w:tc>
          <w:tcPr>
            <w:tcW w:w="1836" w:type="dxa"/>
          </w:tcPr>
          <w:p w14:paraId="3A30E896" w14:textId="454B802E" w:rsidR="00532A3C" w:rsidRPr="006F7569" w:rsidRDefault="00532A3C" w:rsidP="00532A3C">
            <w:pPr>
              <w:jc w:val="center"/>
            </w:pPr>
            <w:r w:rsidRPr="00D976CD">
              <w:t>55</w:t>
            </w:r>
          </w:p>
        </w:tc>
      </w:tr>
      <w:tr w:rsidR="00532A3C" w14:paraId="3738E863" w14:textId="77777777" w:rsidTr="00532A3C">
        <w:tc>
          <w:tcPr>
            <w:tcW w:w="970" w:type="dxa"/>
          </w:tcPr>
          <w:p w14:paraId="1612DD37" w14:textId="259B1C4F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13</w:t>
            </w:r>
          </w:p>
        </w:tc>
        <w:tc>
          <w:tcPr>
            <w:tcW w:w="7247" w:type="dxa"/>
          </w:tcPr>
          <w:p w14:paraId="6CBD31EA" w14:textId="041306DE" w:rsidR="00532A3C" w:rsidRPr="006F7569" w:rsidRDefault="00532A3C" w:rsidP="00532A3C">
            <w:r w:rsidRPr="00D976CD">
              <w:t>Бамбл</w:t>
            </w:r>
          </w:p>
        </w:tc>
        <w:tc>
          <w:tcPr>
            <w:tcW w:w="709" w:type="dxa"/>
          </w:tcPr>
          <w:p w14:paraId="1E570748" w14:textId="68FB1663" w:rsidR="00532A3C" w:rsidRPr="006F7569" w:rsidRDefault="00532A3C" w:rsidP="00532A3C">
            <w:pPr>
              <w:jc w:val="center"/>
            </w:pPr>
            <w:r w:rsidRPr="00D976CD">
              <w:t>0,37 л</w:t>
            </w:r>
          </w:p>
        </w:tc>
        <w:tc>
          <w:tcPr>
            <w:tcW w:w="1836" w:type="dxa"/>
          </w:tcPr>
          <w:p w14:paraId="3130C66C" w14:textId="4A483EF6" w:rsidR="00532A3C" w:rsidRPr="006F7569" w:rsidRDefault="00532A3C" w:rsidP="00532A3C">
            <w:pPr>
              <w:jc w:val="center"/>
            </w:pPr>
            <w:r w:rsidRPr="00D976CD">
              <w:t>70</w:t>
            </w:r>
          </w:p>
        </w:tc>
      </w:tr>
      <w:tr w:rsidR="00532A3C" w14:paraId="41F9C5E3" w14:textId="77777777" w:rsidTr="00532A3C">
        <w:tc>
          <w:tcPr>
            <w:tcW w:w="970" w:type="dxa"/>
          </w:tcPr>
          <w:p w14:paraId="1D37FEED" w14:textId="081F34CE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14</w:t>
            </w:r>
          </w:p>
        </w:tc>
        <w:tc>
          <w:tcPr>
            <w:tcW w:w="7247" w:type="dxa"/>
          </w:tcPr>
          <w:p w14:paraId="083B7F3A" w14:textId="45C4A355" w:rsidR="00532A3C" w:rsidRPr="006F7569" w:rsidRDefault="00532A3C" w:rsidP="00532A3C">
            <w:r w:rsidRPr="00D976CD">
              <w:t>Еспресо Тонік</w:t>
            </w:r>
          </w:p>
        </w:tc>
        <w:tc>
          <w:tcPr>
            <w:tcW w:w="709" w:type="dxa"/>
          </w:tcPr>
          <w:p w14:paraId="3C1F707D" w14:textId="23BADE47" w:rsidR="00532A3C" w:rsidRPr="006F7569" w:rsidRDefault="00532A3C" w:rsidP="00532A3C">
            <w:pPr>
              <w:jc w:val="center"/>
            </w:pPr>
            <w:r w:rsidRPr="00D976CD">
              <w:t>0,47 л</w:t>
            </w:r>
          </w:p>
        </w:tc>
        <w:tc>
          <w:tcPr>
            <w:tcW w:w="1836" w:type="dxa"/>
          </w:tcPr>
          <w:p w14:paraId="6D8C7F3A" w14:textId="1472542F" w:rsidR="00532A3C" w:rsidRPr="006F7569" w:rsidRDefault="00532A3C" w:rsidP="00532A3C">
            <w:pPr>
              <w:jc w:val="center"/>
            </w:pPr>
            <w:r w:rsidRPr="00D976CD">
              <w:t>70</w:t>
            </w:r>
          </w:p>
        </w:tc>
      </w:tr>
      <w:tr w:rsidR="00532A3C" w14:paraId="481D8F34" w14:textId="77777777" w:rsidTr="00532A3C">
        <w:tc>
          <w:tcPr>
            <w:tcW w:w="970" w:type="dxa"/>
          </w:tcPr>
          <w:p w14:paraId="26296C02" w14:textId="34ED9F6C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15</w:t>
            </w:r>
          </w:p>
        </w:tc>
        <w:tc>
          <w:tcPr>
            <w:tcW w:w="7247" w:type="dxa"/>
          </w:tcPr>
          <w:p w14:paraId="1E215AB3" w14:textId="00753678" w:rsidR="00532A3C" w:rsidRPr="006F7569" w:rsidRDefault="00532A3C" w:rsidP="00532A3C">
            <w:r w:rsidRPr="00D976CD">
              <w:t>Додатковий сироп</w:t>
            </w:r>
          </w:p>
        </w:tc>
        <w:tc>
          <w:tcPr>
            <w:tcW w:w="709" w:type="dxa"/>
          </w:tcPr>
          <w:p w14:paraId="1E23CFE9" w14:textId="2BB74AAD" w:rsidR="00532A3C" w:rsidRPr="006F7569" w:rsidRDefault="00532A3C" w:rsidP="00532A3C">
            <w:pPr>
              <w:jc w:val="center"/>
            </w:pPr>
            <w:r w:rsidRPr="00D976CD">
              <w:t>0,01 л</w:t>
            </w:r>
          </w:p>
        </w:tc>
        <w:tc>
          <w:tcPr>
            <w:tcW w:w="1836" w:type="dxa"/>
          </w:tcPr>
          <w:p w14:paraId="00A153EE" w14:textId="100042A7" w:rsidR="00532A3C" w:rsidRPr="006F7569" w:rsidRDefault="00532A3C" w:rsidP="00532A3C">
            <w:pPr>
              <w:jc w:val="center"/>
            </w:pPr>
            <w:r w:rsidRPr="00D976CD">
              <w:t>10</w:t>
            </w:r>
          </w:p>
        </w:tc>
      </w:tr>
      <w:tr w:rsidR="00532A3C" w14:paraId="6B12F175" w14:textId="77777777" w:rsidTr="00532A3C">
        <w:tc>
          <w:tcPr>
            <w:tcW w:w="970" w:type="dxa"/>
          </w:tcPr>
          <w:p w14:paraId="310B8B25" w14:textId="6034C59A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16</w:t>
            </w:r>
          </w:p>
        </w:tc>
        <w:tc>
          <w:tcPr>
            <w:tcW w:w="7247" w:type="dxa"/>
          </w:tcPr>
          <w:p w14:paraId="22E5D3CC" w14:textId="13F2A748" w:rsidR="00532A3C" w:rsidRPr="006F7569" w:rsidRDefault="00532A3C" w:rsidP="00532A3C">
            <w:r w:rsidRPr="00D976CD">
              <w:t>Заварний чай</w:t>
            </w:r>
          </w:p>
        </w:tc>
        <w:tc>
          <w:tcPr>
            <w:tcW w:w="709" w:type="dxa"/>
          </w:tcPr>
          <w:p w14:paraId="19325362" w14:textId="5F081E97" w:rsidR="00532A3C" w:rsidRPr="006F7569" w:rsidRDefault="00532A3C" w:rsidP="00532A3C">
            <w:pPr>
              <w:jc w:val="center"/>
            </w:pPr>
            <w:r w:rsidRPr="00D976CD">
              <w:t>1,052 л</w:t>
            </w:r>
          </w:p>
        </w:tc>
        <w:tc>
          <w:tcPr>
            <w:tcW w:w="1836" w:type="dxa"/>
          </w:tcPr>
          <w:p w14:paraId="65FB0C47" w14:textId="3B3EA0B9" w:rsidR="00532A3C" w:rsidRPr="006F7569" w:rsidRDefault="00532A3C" w:rsidP="00532A3C">
            <w:pPr>
              <w:jc w:val="center"/>
            </w:pPr>
            <w:r w:rsidRPr="00D976CD">
              <w:t>60</w:t>
            </w:r>
          </w:p>
        </w:tc>
      </w:tr>
      <w:tr w:rsidR="00532A3C" w14:paraId="1153B14D" w14:textId="77777777" w:rsidTr="00532A3C">
        <w:tc>
          <w:tcPr>
            <w:tcW w:w="970" w:type="dxa"/>
          </w:tcPr>
          <w:p w14:paraId="50C60466" w14:textId="49AB3F9C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17</w:t>
            </w:r>
          </w:p>
        </w:tc>
        <w:tc>
          <w:tcPr>
            <w:tcW w:w="7247" w:type="dxa"/>
          </w:tcPr>
          <w:p w14:paraId="57A3904D" w14:textId="1B65ED83" w:rsidR="00532A3C" w:rsidRPr="006F7569" w:rsidRDefault="00532A3C" w:rsidP="00532A3C">
            <w:r w:rsidRPr="00D976CD">
              <w:t>Крафтовий чай Гранат</w:t>
            </w:r>
          </w:p>
        </w:tc>
        <w:tc>
          <w:tcPr>
            <w:tcW w:w="709" w:type="dxa"/>
          </w:tcPr>
          <w:p w14:paraId="62DDA328" w14:textId="30558598" w:rsidR="00532A3C" w:rsidRPr="006F7569" w:rsidRDefault="00532A3C" w:rsidP="00532A3C">
            <w:pPr>
              <w:jc w:val="center"/>
            </w:pPr>
            <w:r w:rsidRPr="00D976CD">
              <w:t>0,75 л</w:t>
            </w:r>
          </w:p>
        </w:tc>
        <w:tc>
          <w:tcPr>
            <w:tcW w:w="1836" w:type="dxa"/>
          </w:tcPr>
          <w:p w14:paraId="38E3AC3F" w14:textId="113766E5" w:rsidR="00532A3C" w:rsidRPr="006F7569" w:rsidRDefault="00532A3C" w:rsidP="00532A3C">
            <w:pPr>
              <w:jc w:val="center"/>
            </w:pPr>
            <w:r w:rsidRPr="00D976CD">
              <w:t>100</w:t>
            </w:r>
          </w:p>
        </w:tc>
      </w:tr>
      <w:tr w:rsidR="00532A3C" w14:paraId="373DC704" w14:textId="77777777" w:rsidTr="00532A3C">
        <w:tc>
          <w:tcPr>
            <w:tcW w:w="970" w:type="dxa"/>
          </w:tcPr>
          <w:p w14:paraId="52C5843B" w14:textId="1B78B7D0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18</w:t>
            </w:r>
          </w:p>
        </w:tc>
        <w:tc>
          <w:tcPr>
            <w:tcW w:w="7247" w:type="dxa"/>
          </w:tcPr>
          <w:p w14:paraId="7E6E9A2E" w14:textId="79442B70" w:rsidR="00532A3C" w:rsidRPr="006F7569" w:rsidRDefault="00532A3C" w:rsidP="00532A3C">
            <w:r w:rsidRPr="00D976CD">
              <w:t>Крафтовий чай Журавлина</w:t>
            </w:r>
          </w:p>
        </w:tc>
        <w:tc>
          <w:tcPr>
            <w:tcW w:w="709" w:type="dxa"/>
          </w:tcPr>
          <w:p w14:paraId="2072C6BB" w14:textId="4743675D" w:rsidR="00532A3C" w:rsidRPr="006F7569" w:rsidRDefault="00532A3C" w:rsidP="00532A3C">
            <w:pPr>
              <w:jc w:val="center"/>
            </w:pPr>
            <w:r w:rsidRPr="00D976CD">
              <w:t>0,9 л</w:t>
            </w:r>
          </w:p>
        </w:tc>
        <w:tc>
          <w:tcPr>
            <w:tcW w:w="1836" w:type="dxa"/>
          </w:tcPr>
          <w:p w14:paraId="741DD33D" w14:textId="00A38DA9" w:rsidR="00532A3C" w:rsidRPr="006F7569" w:rsidRDefault="00532A3C" w:rsidP="00532A3C">
            <w:pPr>
              <w:jc w:val="center"/>
            </w:pPr>
            <w:r w:rsidRPr="00D976CD">
              <w:t>100</w:t>
            </w:r>
          </w:p>
        </w:tc>
      </w:tr>
      <w:tr w:rsidR="00532A3C" w14:paraId="6B95456C" w14:textId="77777777" w:rsidTr="00532A3C">
        <w:tc>
          <w:tcPr>
            <w:tcW w:w="970" w:type="dxa"/>
          </w:tcPr>
          <w:p w14:paraId="5808C808" w14:textId="363A6BF8" w:rsidR="00532A3C" w:rsidRPr="00DA6CB3" w:rsidRDefault="00532A3C" w:rsidP="00532A3C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19</w:t>
            </w:r>
          </w:p>
        </w:tc>
        <w:tc>
          <w:tcPr>
            <w:tcW w:w="7247" w:type="dxa"/>
          </w:tcPr>
          <w:p w14:paraId="63EEC41B" w14:textId="0D42F843" w:rsidR="00532A3C" w:rsidRPr="006F7569" w:rsidRDefault="00532A3C" w:rsidP="00532A3C">
            <w:r w:rsidRPr="00D976CD">
              <w:t>Крафтовий чай Малина</w:t>
            </w:r>
          </w:p>
        </w:tc>
        <w:tc>
          <w:tcPr>
            <w:tcW w:w="709" w:type="dxa"/>
          </w:tcPr>
          <w:p w14:paraId="77275C1A" w14:textId="5D3ACA3D" w:rsidR="00532A3C" w:rsidRPr="006F7569" w:rsidRDefault="00532A3C" w:rsidP="00532A3C">
            <w:pPr>
              <w:jc w:val="center"/>
            </w:pPr>
            <w:r w:rsidRPr="00D976CD">
              <w:t>0,895 л</w:t>
            </w:r>
          </w:p>
        </w:tc>
        <w:tc>
          <w:tcPr>
            <w:tcW w:w="1836" w:type="dxa"/>
          </w:tcPr>
          <w:p w14:paraId="59E61A8C" w14:textId="0751D2E8" w:rsidR="00532A3C" w:rsidRPr="006F7569" w:rsidRDefault="00532A3C" w:rsidP="00532A3C">
            <w:pPr>
              <w:jc w:val="center"/>
            </w:pPr>
            <w:r w:rsidRPr="00D976CD">
              <w:t>100</w:t>
            </w:r>
          </w:p>
        </w:tc>
      </w:tr>
      <w:tr w:rsidR="00532A3C" w14:paraId="050464F1" w14:textId="77777777" w:rsidTr="00532A3C">
        <w:tc>
          <w:tcPr>
            <w:tcW w:w="970" w:type="dxa"/>
          </w:tcPr>
          <w:p w14:paraId="4495BF0B" w14:textId="4276F21A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247" w:type="dxa"/>
          </w:tcPr>
          <w:p w14:paraId="3FCED679" w14:textId="5B152FC3" w:rsidR="00532A3C" w:rsidRPr="006F7569" w:rsidRDefault="00532A3C" w:rsidP="00532A3C">
            <w:r w:rsidRPr="00D976CD">
              <w:t>Крафтовий чай Обліпиха</w:t>
            </w:r>
          </w:p>
        </w:tc>
        <w:tc>
          <w:tcPr>
            <w:tcW w:w="709" w:type="dxa"/>
          </w:tcPr>
          <w:p w14:paraId="33E915BE" w14:textId="56D62A8C" w:rsidR="00532A3C" w:rsidRPr="006F7569" w:rsidRDefault="00532A3C" w:rsidP="00532A3C">
            <w:pPr>
              <w:jc w:val="center"/>
            </w:pPr>
            <w:r w:rsidRPr="00D976CD">
              <w:t>0,956 л</w:t>
            </w:r>
          </w:p>
        </w:tc>
        <w:tc>
          <w:tcPr>
            <w:tcW w:w="1836" w:type="dxa"/>
          </w:tcPr>
          <w:p w14:paraId="7D06B2C0" w14:textId="207C7B63" w:rsidR="00532A3C" w:rsidRPr="006F7569" w:rsidRDefault="00532A3C" w:rsidP="00532A3C">
            <w:pPr>
              <w:jc w:val="center"/>
            </w:pPr>
            <w:r w:rsidRPr="00D976CD">
              <w:t>100</w:t>
            </w:r>
          </w:p>
        </w:tc>
      </w:tr>
      <w:tr w:rsidR="00532A3C" w14:paraId="059C2F78" w14:textId="77777777" w:rsidTr="00532A3C">
        <w:tc>
          <w:tcPr>
            <w:tcW w:w="970" w:type="dxa"/>
          </w:tcPr>
          <w:p w14:paraId="248D8A20" w14:textId="7A502A4B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247" w:type="dxa"/>
          </w:tcPr>
          <w:p w14:paraId="64F8A884" w14:textId="39E8C2BD" w:rsidR="00532A3C" w:rsidRPr="006F7569" w:rsidRDefault="00532A3C" w:rsidP="00532A3C">
            <w:r w:rsidRPr="00D976CD">
              <w:t>Крафтовий чай Цитрус</w:t>
            </w:r>
          </w:p>
        </w:tc>
        <w:tc>
          <w:tcPr>
            <w:tcW w:w="709" w:type="dxa"/>
          </w:tcPr>
          <w:p w14:paraId="19A07C56" w14:textId="31839C03" w:rsidR="00532A3C" w:rsidRPr="006F7569" w:rsidRDefault="00532A3C" w:rsidP="00532A3C">
            <w:pPr>
              <w:jc w:val="center"/>
            </w:pPr>
            <w:r w:rsidRPr="00D976CD">
              <w:t>0,91 л</w:t>
            </w:r>
          </w:p>
        </w:tc>
        <w:tc>
          <w:tcPr>
            <w:tcW w:w="1836" w:type="dxa"/>
          </w:tcPr>
          <w:p w14:paraId="3265C751" w14:textId="531CDEAE" w:rsidR="00532A3C" w:rsidRPr="006F7569" w:rsidRDefault="00532A3C" w:rsidP="00532A3C">
            <w:pPr>
              <w:jc w:val="center"/>
            </w:pPr>
            <w:r w:rsidRPr="00D976CD">
              <w:t>100</w:t>
            </w:r>
          </w:p>
        </w:tc>
      </w:tr>
      <w:tr w:rsidR="00532A3C" w14:paraId="69A741D2" w14:textId="77777777" w:rsidTr="00532A3C">
        <w:tc>
          <w:tcPr>
            <w:tcW w:w="970" w:type="dxa"/>
          </w:tcPr>
          <w:p w14:paraId="5E6520B0" w14:textId="176F0D3D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247" w:type="dxa"/>
          </w:tcPr>
          <w:p w14:paraId="68A3F772" w14:textId="74D6F589" w:rsidR="00532A3C" w:rsidRPr="006F7569" w:rsidRDefault="00532A3C" w:rsidP="00532A3C">
            <w:r w:rsidRPr="00D976CD">
              <w:t>Лимонад Ківі</w:t>
            </w:r>
          </w:p>
        </w:tc>
        <w:tc>
          <w:tcPr>
            <w:tcW w:w="709" w:type="dxa"/>
          </w:tcPr>
          <w:p w14:paraId="5E761C51" w14:textId="7596829A" w:rsidR="00532A3C" w:rsidRPr="006F7569" w:rsidRDefault="00532A3C" w:rsidP="00532A3C">
            <w:pPr>
              <w:jc w:val="center"/>
            </w:pPr>
            <w:r w:rsidRPr="00D976CD">
              <w:t>0,5 л</w:t>
            </w:r>
          </w:p>
        </w:tc>
        <w:tc>
          <w:tcPr>
            <w:tcW w:w="1836" w:type="dxa"/>
          </w:tcPr>
          <w:p w14:paraId="7558C5C0" w14:textId="3D8BC4BF" w:rsidR="00532A3C" w:rsidRPr="006F7569" w:rsidRDefault="00532A3C" w:rsidP="00532A3C">
            <w:pPr>
              <w:jc w:val="center"/>
            </w:pPr>
            <w:r w:rsidRPr="00D976CD">
              <w:t>90</w:t>
            </w:r>
          </w:p>
        </w:tc>
      </w:tr>
      <w:tr w:rsidR="00532A3C" w14:paraId="6646820E" w14:textId="77777777" w:rsidTr="00532A3C">
        <w:tc>
          <w:tcPr>
            <w:tcW w:w="970" w:type="dxa"/>
          </w:tcPr>
          <w:p w14:paraId="1CACF46E" w14:textId="45E54D98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247" w:type="dxa"/>
          </w:tcPr>
          <w:p w14:paraId="3229EBF0" w14:textId="5FD53882" w:rsidR="00532A3C" w:rsidRPr="006F7569" w:rsidRDefault="00532A3C" w:rsidP="00532A3C">
            <w:r w:rsidRPr="00D976CD">
              <w:t>Лимонад Лічі</w:t>
            </w:r>
          </w:p>
        </w:tc>
        <w:tc>
          <w:tcPr>
            <w:tcW w:w="709" w:type="dxa"/>
          </w:tcPr>
          <w:p w14:paraId="6B0F7CA3" w14:textId="11E5B8AF" w:rsidR="00532A3C" w:rsidRPr="006F7569" w:rsidRDefault="00532A3C" w:rsidP="00532A3C">
            <w:pPr>
              <w:jc w:val="center"/>
            </w:pPr>
            <w:r w:rsidRPr="00D976CD">
              <w:t>0,5 л</w:t>
            </w:r>
          </w:p>
        </w:tc>
        <w:tc>
          <w:tcPr>
            <w:tcW w:w="1836" w:type="dxa"/>
          </w:tcPr>
          <w:p w14:paraId="0D4D3713" w14:textId="2D401947" w:rsidR="00532A3C" w:rsidRPr="006F7569" w:rsidRDefault="00532A3C" w:rsidP="00532A3C">
            <w:pPr>
              <w:jc w:val="center"/>
            </w:pPr>
            <w:r w:rsidRPr="00D976CD">
              <w:t>90</w:t>
            </w:r>
          </w:p>
        </w:tc>
      </w:tr>
      <w:tr w:rsidR="00532A3C" w14:paraId="0598E3CC" w14:textId="77777777" w:rsidTr="00532A3C">
        <w:tc>
          <w:tcPr>
            <w:tcW w:w="970" w:type="dxa"/>
          </w:tcPr>
          <w:p w14:paraId="12E8591B" w14:textId="5E4A88CF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247" w:type="dxa"/>
          </w:tcPr>
          <w:p w14:paraId="76AF2451" w14:textId="6B7AD6C5" w:rsidR="00532A3C" w:rsidRPr="006F7569" w:rsidRDefault="00532A3C" w:rsidP="00532A3C">
            <w:r w:rsidRPr="00D976CD">
              <w:t>Лимонад Манго</w:t>
            </w:r>
          </w:p>
        </w:tc>
        <w:tc>
          <w:tcPr>
            <w:tcW w:w="709" w:type="dxa"/>
          </w:tcPr>
          <w:p w14:paraId="08050AB5" w14:textId="628E2C3D" w:rsidR="00532A3C" w:rsidRPr="006F7569" w:rsidRDefault="00532A3C" w:rsidP="00532A3C">
            <w:pPr>
              <w:jc w:val="center"/>
            </w:pPr>
            <w:r w:rsidRPr="00D976CD">
              <w:t>0,5 л</w:t>
            </w:r>
          </w:p>
        </w:tc>
        <w:tc>
          <w:tcPr>
            <w:tcW w:w="1836" w:type="dxa"/>
          </w:tcPr>
          <w:p w14:paraId="38112A84" w14:textId="663031C0" w:rsidR="00532A3C" w:rsidRPr="006F7569" w:rsidRDefault="00532A3C" w:rsidP="00532A3C">
            <w:pPr>
              <w:jc w:val="center"/>
            </w:pPr>
            <w:r w:rsidRPr="00D976CD">
              <w:t>90</w:t>
            </w:r>
          </w:p>
        </w:tc>
      </w:tr>
      <w:tr w:rsidR="00532A3C" w14:paraId="4FBC1D06" w14:textId="77777777" w:rsidTr="00532A3C">
        <w:tc>
          <w:tcPr>
            <w:tcW w:w="970" w:type="dxa"/>
          </w:tcPr>
          <w:p w14:paraId="48DAE4C1" w14:textId="08212CFA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7247" w:type="dxa"/>
          </w:tcPr>
          <w:p w14:paraId="1086AD70" w14:textId="08E222E0" w:rsidR="00532A3C" w:rsidRPr="006F7569" w:rsidRDefault="00532A3C" w:rsidP="00532A3C">
            <w:r w:rsidRPr="00D976CD">
              <w:t>Лимонад Маракуйя</w:t>
            </w:r>
          </w:p>
        </w:tc>
        <w:tc>
          <w:tcPr>
            <w:tcW w:w="709" w:type="dxa"/>
          </w:tcPr>
          <w:p w14:paraId="5CB78449" w14:textId="66609D6D" w:rsidR="00532A3C" w:rsidRPr="006F7569" w:rsidRDefault="00532A3C" w:rsidP="00532A3C">
            <w:pPr>
              <w:jc w:val="center"/>
            </w:pPr>
            <w:r w:rsidRPr="00D976CD">
              <w:t>0,5 л</w:t>
            </w:r>
          </w:p>
        </w:tc>
        <w:tc>
          <w:tcPr>
            <w:tcW w:w="1836" w:type="dxa"/>
          </w:tcPr>
          <w:p w14:paraId="19B855B1" w14:textId="24645C1E" w:rsidR="00532A3C" w:rsidRPr="006F7569" w:rsidRDefault="00532A3C" w:rsidP="00532A3C">
            <w:pPr>
              <w:jc w:val="center"/>
            </w:pPr>
            <w:r w:rsidRPr="00D976CD">
              <w:t>90</w:t>
            </w:r>
          </w:p>
        </w:tc>
      </w:tr>
      <w:tr w:rsidR="00532A3C" w14:paraId="2A64FB49" w14:textId="77777777" w:rsidTr="00532A3C">
        <w:tc>
          <w:tcPr>
            <w:tcW w:w="970" w:type="dxa"/>
          </w:tcPr>
          <w:p w14:paraId="103C5055" w14:textId="20321903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247" w:type="dxa"/>
          </w:tcPr>
          <w:p w14:paraId="74E276D6" w14:textId="4F6FB8AA" w:rsidR="00532A3C" w:rsidRPr="006F7569" w:rsidRDefault="00532A3C" w:rsidP="00532A3C">
            <w:r w:rsidRPr="00D976CD">
              <w:t>Лимонад Цитрус</w:t>
            </w:r>
          </w:p>
        </w:tc>
        <w:tc>
          <w:tcPr>
            <w:tcW w:w="709" w:type="dxa"/>
          </w:tcPr>
          <w:p w14:paraId="4028B6E1" w14:textId="0C0C259B" w:rsidR="00532A3C" w:rsidRPr="006F7569" w:rsidRDefault="00532A3C" w:rsidP="00532A3C">
            <w:pPr>
              <w:jc w:val="center"/>
            </w:pPr>
            <w:r w:rsidRPr="00D976CD">
              <w:t>0,5 л</w:t>
            </w:r>
          </w:p>
        </w:tc>
        <w:tc>
          <w:tcPr>
            <w:tcW w:w="1836" w:type="dxa"/>
          </w:tcPr>
          <w:p w14:paraId="2EF5E528" w14:textId="55B8A5C0" w:rsidR="00532A3C" w:rsidRPr="006F7569" w:rsidRDefault="00532A3C" w:rsidP="00532A3C">
            <w:pPr>
              <w:jc w:val="center"/>
            </w:pPr>
            <w:r w:rsidRPr="00D976CD">
              <w:t>90</w:t>
            </w:r>
          </w:p>
        </w:tc>
      </w:tr>
      <w:tr w:rsidR="00532A3C" w14:paraId="0EECA104" w14:textId="77777777" w:rsidTr="00532A3C">
        <w:tc>
          <w:tcPr>
            <w:tcW w:w="970" w:type="dxa"/>
          </w:tcPr>
          <w:p w14:paraId="0B5DF858" w14:textId="05665116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247" w:type="dxa"/>
          </w:tcPr>
          <w:p w14:paraId="2F0D0809" w14:textId="612B2816" w:rsidR="00532A3C" w:rsidRPr="006F7569" w:rsidRDefault="00532A3C" w:rsidP="00532A3C">
            <w:r w:rsidRPr="00D976CD">
              <w:t>Coca-Cola, Сlassic, 330 мл, ж/б</w:t>
            </w:r>
          </w:p>
        </w:tc>
        <w:tc>
          <w:tcPr>
            <w:tcW w:w="709" w:type="dxa"/>
          </w:tcPr>
          <w:p w14:paraId="1A0B936B" w14:textId="4FADC522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21FA005C" w14:textId="70FDEE1B" w:rsidR="00532A3C" w:rsidRPr="006F7569" w:rsidRDefault="00532A3C" w:rsidP="00532A3C">
            <w:pPr>
              <w:jc w:val="center"/>
            </w:pPr>
            <w:r w:rsidRPr="00D976CD">
              <w:t>30</w:t>
            </w:r>
          </w:p>
        </w:tc>
      </w:tr>
      <w:tr w:rsidR="00532A3C" w14:paraId="49A525DE" w14:textId="77777777" w:rsidTr="00532A3C">
        <w:tc>
          <w:tcPr>
            <w:tcW w:w="970" w:type="dxa"/>
          </w:tcPr>
          <w:p w14:paraId="62036E8D" w14:textId="05CE4A90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247" w:type="dxa"/>
          </w:tcPr>
          <w:p w14:paraId="38B50345" w14:textId="3895906D" w:rsidR="00532A3C" w:rsidRPr="006F7569" w:rsidRDefault="00532A3C" w:rsidP="00532A3C">
            <w:r w:rsidRPr="00D976CD">
              <w:t>Coca-Cola, Zero Sugar, 330 мл, ж/б</w:t>
            </w:r>
          </w:p>
        </w:tc>
        <w:tc>
          <w:tcPr>
            <w:tcW w:w="709" w:type="dxa"/>
          </w:tcPr>
          <w:p w14:paraId="664345A7" w14:textId="5CD276F8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134B4510" w14:textId="36AB8E2B" w:rsidR="00532A3C" w:rsidRPr="006F7569" w:rsidRDefault="00532A3C" w:rsidP="00532A3C">
            <w:pPr>
              <w:jc w:val="center"/>
            </w:pPr>
            <w:r w:rsidRPr="00D976CD">
              <w:t>30</w:t>
            </w:r>
          </w:p>
        </w:tc>
      </w:tr>
      <w:tr w:rsidR="00532A3C" w14:paraId="1BFFD899" w14:textId="77777777" w:rsidTr="00532A3C">
        <w:tc>
          <w:tcPr>
            <w:tcW w:w="970" w:type="dxa"/>
          </w:tcPr>
          <w:p w14:paraId="74EE09FA" w14:textId="1F1EF7EB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247" w:type="dxa"/>
          </w:tcPr>
          <w:p w14:paraId="6B01C383" w14:textId="52755870" w:rsidR="00532A3C" w:rsidRPr="006F7569" w:rsidRDefault="00532A3C" w:rsidP="00532A3C">
            <w:r w:rsidRPr="00D976CD">
              <w:t>Fanta, Апельсин, 330 мл, ж/б</w:t>
            </w:r>
          </w:p>
        </w:tc>
        <w:tc>
          <w:tcPr>
            <w:tcW w:w="709" w:type="dxa"/>
          </w:tcPr>
          <w:p w14:paraId="0C42DC16" w14:textId="7ACEA743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3DB676FF" w14:textId="729CDD48" w:rsidR="00532A3C" w:rsidRPr="006F7569" w:rsidRDefault="00532A3C" w:rsidP="00532A3C">
            <w:pPr>
              <w:jc w:val="center"/>
            </w:pPr>
            <w:r w:rsidRPr="00D976CD">
              <w:t>30</w:t>
            </w:r>
          </w:p>
        </w:tc>
      </w:tr>
      <w:tr w:rsidR="00532A3C" w14:paraId="2E1677D1" w14:textId="77777777" w:rsidTr="00532A3C">
        <w:tc>
          <w:tcPr>
            <w:tcW w:w="970" w:type="dxa"/>
          </w:tcPr>
          <w:p w14:paraId="23E64B46" w14:textId="3026E309" w:rsidR="00532A3C" w:rsidRPr="00DA6CB3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247" w:type="dxa"/>
          </w:tcPr>
          <w:p w14:paraId="54E279A5" w14:textId="265BCCA5" w:rsidR="00532A3C" w:rsidRPr="006F7569" w:rsidRDefault="00532A3C" w:rsidP="00532A3C">
            <w:r w:rsidRPr="00D976CD">
              <w:t>Sprite, Сlassic, 330 мл, ж/б</w:t>
            </w:r>
          </w:p>
        </w:tc>
        <w:tc>
          <w:tcPr>
            <w:tcW w:w="709" w:type="dxa"/>
          </w:tcPr>
          <w:p w14:paraId="6EA2440F" w14:textId="2AC69615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0F619825" w14:textId="697B5868" w:rsidR="00532A3C" w:rsidRPr="006F7569" w:rsidRDefault="00532A3C" w:rsidP="00532A3C">
            <w:pPr>
              <w:jc w:val="center"/>
            </w:pPr>
            <w:r w:rsidRPr="00D976CD">
              <w:t>30</w:t>
            </w:r>
          </w:p>
        </w:tc>
      </w:tr>
      <w:tr w:rsidR="00532A3C" w14:paraId="69B11465" w14:textId="77777777" w:rsidTr="00532A3C">
        <w:tc>
          <w:tcPr>
            <w:tcW w:w="970" w:type="dxa"/>
          </w:tcPr>
          <w:p w14:paraId="3CEA41A6" w14:textId="6A2A7105" w:rsidR="00532A3C" w:rsidRPr="006F7569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7247" w:type="dxa"/>
          </w:tcPr>
          <w:p w14:paraId="01E55832" w14:textId="38C2B96A" w:rsidR="00532A3C" w:rsidRPr="006F7569" w:rsidRDefault="00532A3C" w:rsidP="00532A3C">
            <w:r w:rsidRPr="00D976CD">
              <w:t>Schweppes, Classic Mojito, 330 мл, ж/б</w:t>
            </w:r>
          </w:p>
        </w:tc>
        <w:tc>
          <w:tcPr>
            <w:tcW w:w="709" w:type="dxa"/>
          </w:tcPr>
          <w:p w14:paraId="173AEFB6" w14:textId="214FEC41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5675364D" w14:textId="067AA031" w:rsidR="00532A3C" w:rsidRPr="006F7569" w:rsidRDefault="00532A3C" w:rsidP="00532A3C">
            <w:pPr>
              <w:jc w:val="center"/>
            </w:pPr>
            <w:r w:rsidRPr="00D976CD">
              <w:t>35</w:t>
            </w:r>
          </w:p>
        </w:tc>
      </w:tr>
      <w:tr w:rsidR="00532A3C" w14:paraId="7BC0B6B0" w14:textId="77777777" w:rsidTr="00532A3C">
        <w:tc>
          <w:tcPr>
            <w:tcW w:w="970" w:type="dxa"/>
          </w:tcPr>
          <w:p w14:paraId="10895B63" w14:textId="0A80E5F0" w:rsidR="00532A3C" w:rsidRPr="00532A3C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247" w:type="dxa"/>
          </w:tcPr>
          <w:p w14:paraId="0083A93B" w14:textId="29602C8D" w:rsidR="00532A3C" w:rsidRPr="006F7569" w:rsidRDefault="00532A3C" w:rsidP="00532A3C">
            <w:r w:rsidRPr="00D976CD">
              <w:t>Schweppes, Pomegranate, 330 мл, ж/б</w:t>
            </w:r>
          </w:p>
        </w:tc>
        <w:tc>
          <w:tcPr>
            <w:tcW w:w="709" w:type="dxa"/>
          </w:tcPr>
          <w:p w14:paraId="55FFDBC1" w14:textId="6999F244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539E521B" w14:textId="51EFFAC3" w:rsidR="00532A3C" w:rsidRPr="006F7569" w:rsidRDefault="00532A3C" w:rsidP="00532A3C">
            <w:pPr>
              <w:jc w:val="center"/>
            </w:pPr>
            <w:r w:rsidRPr="00D976CD">
              <w:t>35</w:t>
            </w:r>
          </w:p>
        </w:tc>
      </w:tr>
      <w:tr w:rsidR="00532A3C" w14:paraId="3770FF7F" w14:textId="77777777" w:rsidTr="00532A3C">
        <w:tc>
          <w:tcPr>
            <w:tcW w:w="970" w:type="dxa"/>
          </w:tcPr>
          <w:p w14:paraId="632A6004" w14:textId="761E93E7" w:rsidR="00532A3C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7247" w:type="dxa"/>
          </w:tcPr>
          <w:p w14:paraId="6BB26F2A" w14:textId="7E73DF6E" w:rsidR="00532A3C" w:rsidRPr="006F7569" w:rsidRDefault="00532A3C" w:rsidP="00532A3C">
            <w:r w:rsidRPr="00D976CD">
              <w:t>Schweppes, Tangerine, 330 мл, ж/б</w:t>
            </w:r>
          </w:p>
        </w:tc>
        <w:tc>
          <w:tcPr>
            <w:tcW w:w="709" w:type="dxa"/>
          </w:tcPr>
          <w:p w14:paraId="375F85CF" w14:textId="3E4F81F0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669D3116" w14:textId="0B389B26" w:rsidR="00532A3C" w:rsidRPr="006F7569" w:rsidRDefault="00532A3C" w:rsidP="00532A3C">
            <w:pPr>
              <w:jc w:val="center"/>
            </w:pPr>
            <w:r w:rsidRPr="00D976CD">
              <w:t>35</w:t>
            </w:r>
          </w:p>
        </w:tc>
      </w:tr>
      <w:tr w:rsidR="00532A3C" w14:paraId="7884F03B" w14:textId="77777777" w:rsidTr="00532A3C">
        <w:tc>
          <w:tcPr>
            <w:tcW w:w="970" w:type="dxa"/>
          </w:tcPr>
          <w:p w14:paraId="510A751C" w14:textId="0B379DFB" w:rsidR="00532A3C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7247" w:type="dxa"/>
          </w:tcPr>
          <w:p w14:paraId="193B9734" w14:textId="15A4B4CF" w:rsidR="00532A3C" w:rsidRPr="006F7569" w:rsidRDefault="00532A3C" w:rsidP="00532A3C">
            <w:r w:rsidRPr="00D976CD">
              <w:t>Red Bull, Red Edition Watermelon, 250 мл, ж/б</w:t>
            </w:r>
          </w:p>
        </w:tc>
        <w:tc>
          <w:tcPr>
            <w:tcW w:w="709" w:type="dxa"/>
          </w:tcPr>
          <w:p w14:paraId="1E246C2D" w14:textId="6AB91EEC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7656BC5B" w14:textId="5AE426A3" w:rsidR="00532A3C" w:rsidRPr="006F7569" w:rsidRDefault="00532A3C" w:rsidP="00532A3C">
            <w:pPr>
              <w:jc w:val="center"/>
            </w:pPr>
            <w:r w:rsidRPr="00D976CD">
              <w:t>60</w:t>
            </w:r>
          </w:p>
        </w:tc>
      </w:tr>
      <w:tr w:rsidR="00532A3C" w14:paraId="26BA913A" w14:textId="77777777" w:rsidTr="00532A3C">
        <w:tc>
          <w:tcPr>
            <w:tcW w:w="970" w:type="dxa"/>
          </w:tcPr>
          <w:p w14:paraId="63D18C19" w14:textId="733FACD1" w:rsidR="00532A3C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247" w:type="dxa"/>
          </w:tcPr>
          <w:p w14:paraId="78F8974F" w14:textId="7DAB326C" w:rsidR="00532A3C" w:rsidRPr="006F7569" w:rsidRDefault="00532A3C" w:rsidP="00532A3C">
            <w:r w:rsidRPr="00D976CD">
              <w:t>Red Bull, Yellow Edition Tropical, 250 мл, ж/б</w:t>
            </w:r>
          </w:p>
        </w:tc>
        <w:tc>
          <w:tcPr>
            <w:tcW w:w="709" w:type="dxa"/>
          </w:tcPr>
          <w:p w14:paraId="73D1B80B" w14:textId="2BBA5910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4F8E720F" w14:textId="26F79002" w:rsidR="00532A3C" w:rsidRPr="006F7569" w:rsidRDefault="00532A3C" w:rsidP="00532A3C">
            <w:pPr>
              <w:jc w:val="center"/>
            </w:pPr>
            <w:r w:rsidRPr="00D976CD">
              <w:t>60</w:t>
            </w:r>
          </w:p>
        </w:tc>
      </w:tr>
      <w:tr w:rsidR="00532A3C" w14:paraId="36C33425" w14:textId="77777777" w:rsidTr="00532A3C">
        <w:tc>
          <w:tcPr>
            <w:tcW w:w="970" w:type="dxa"/>
          </w:tcPr>
          <w:p w14:paraId="20656742" w14:textId="5ED37672" w:rsidR="00532A3C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247" w:type="dxa"/>
          </w:tcPr>
          <w:p w14:paraId="6D3712C9" w14:textId="025C645D" w:rsidR="00532A3C" w:rsidRPr="006F7569" w:rsidRDefault="00532A3C" w:rsidP="00532A3C">
            <w:r w:rsidRPr="00D976CD">
              <w:t>Monster Energy, The Doctor, 500 мл, ж/б</w:t>
            </w:r>
          </w:p>
        </w:tc>
        <w:tc>
          <w:tcPr>
            <w:tcW w:w="709" w:type="dxa"/>
          </w:tcPr>
          <w:p w14:paraId="74D8919E" w14:textId="2D82E9C6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33574A1E" w14:textId="124F2E4C" w:rsidR="00532A3C" w:rsidRPr="006F7569" w:rsidRDefault="00532A3C" w:rsidP="00532A3C">
            <w:pPr>
              <w:jc w:val="center"/>
            </w:pPr>
            <w:r w:rsidRPr="00D976CD">
              <w:t>70</w:t>
            </w:r>
          </w:p>
        </w:tc>
      </w:tr>
      <w:tr w:rsidR="00532A3C" w14:paraId="73B61549" w14:textId="77777777" w:rsidTr="00532A3C">
        <w:tc>
          <w:tcPr>
            <w:tcW w:w="970" w:type="dxa"/>
          </w:tcPr>
          <w:p w14:paraId="50854F75" w14:textId="6F2C6368" w:rsidR="00532A3C" w:rsidRDefault="00532A3C" w:rsidP="00532A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7247" w:type="dxa"/>
          </w:tcPr>
          <w:p w14:paraId="25460F0D" w14:textId="02AFCA2B" w:rsidR="00532A3C" w:rsidRPr="006F7569" w:rsidRDefault="00532A3C" w:rsidP="00532A3C">
            <w:r w:rsidRPr="00D976CD">
              <w:t>Monster Energy, Juice Mango Loco, 500 мл, ж/б</w:t>
            </w:r>
          </w:p>
        </w:tc>
        <w:tc>
          <w:tcPr>
            <w:tcW w:w="709" w:type="dxa"/>
          </w:tcPr>
          <w:p w14:paraId="0BBC2D82" w14:textId="2CEB7BB6" w:rsidR="00532A3C" w:rsidRPr="006F7569" w:rsidRDefault="00532A3C" w:rsidP="00532A3C">
            <w:pPr>
              <w:jc w:val="center"/>
            </w:pPr>
            <w:r w:rsidRPr="00D976CD">
              <w:t>1 шт</w:t>
            </w:r>
          </w:p>
        </w:tc>
        <w:tc>
          <w:tcPr>
            <w:tcW w:w="1836" w:type="dxa"/>
          </w:tcPr>
          <w:p w14:paraId="4D2A8827" w14:textId="60F5AF69" w:rsidR="00532A3C" w:rsidRPr="006F7569" w:rsidRDefault="00532A3C" w:rsidP="00532A3C">
            <w:pPr>
              <w:jc w:val="center"/>
            </w:pPr>
            <w:r w:rsidRPr="00D976CD">
              <w:t>70</w:t>
            </w:r>
          </w:p>
        </w:tc>
      </w:tr>
    </w:tbl>
    <w:p w14:paraId="402A8C7D" w14:textId="77777777" w:rsidR="00DA6CB3" w:rsidRDefault="00DA6CB3" w:rsidP="00A137EE">
      <w:pPr>
        <w:rPr>
          <w:b/>
          <w:bCs/>
          <w:lang w:val="uk-UA"/>
        </w:rPr>
      </w:pPr>
    </w:p>
    <w:p w14:paraId="7EA83DD6" w14:textId="06DBFAA0" w:rsidR="00A137EE" w:rsidRPr="00CC2CD2" w:rsidRDefault="00A137EE" w:rsidP="00A137EE">
      <w:pPr>
        <w:rPr>
          <w:b/>
          <w:bCs/>
          <w:lang w:val="uk-UA"/>
        </w:rPr>
      </w:pPr>
      <w:r w:rsidRPr="00CC2CD2">
        <w:rPr>
          <w:b/>
          <w:bCs/>
          <w:lang w:val="uk-UA"/>
        </w:rPr>
        <w:t>ТОВ «ШИШКА ФРЕНДС КЛАБ»</w:t>
      </w:r>
    </w:p>
    <w:p w14:paraId="17593374" w14:textId="77777777" w:rsidR="00A137EE" w:rsidRPr="00CC2CD2" w:rsidRDefault="00A137EE" w:rsidP="00A137EE">
      <w:pPr>
        <w:rPr>
          <w:lang w:val="uk-UA"/>
        </w:rPr>
      </w:pPr>
      <w:r w:rsidRPr="00CC2CD2">
        <w:rPr>
          <w:lang w:val="uk-UA"/>
        </w:rPr>
        <w:t>Ідентифікаційний код 21943616</w:t>
      </w:r>
    </w:p>
    <w:p w14:paraId="5417B498" w14:textId="77777777" w:rsidR="00A137EE" w:rsidRPr="00CC2CD2" w:rsidRDefault="00A137EE" w:rsidP="00A137EE">
      <w:pPr>
        <w:rPr>
          <w:lang w:val="uk-UA"/>
        </w:rPr>
      </w:pPr>
      <w:r w:rsidRPr="00CC2CD2">
        <w:rPr>
          <w:lang w:val="uk-UA"/>
        </w:rPr>
        <w:t>P/p UA773052990000026005050501892 в АТ КБ «ПриватБанк», 305299</w:t>
      </w:r>
    </w:p>
    <w:p w14:paraId="52EB0790" w14:textId="3C93D6E0" w:rsidR="00BF743B" w:rsidRDefault="00A137EE">
      <w:pPr>
        <w:rPr>
          <w:lang w:val="uk-UA"/>
        </w:rPr>
      </w:pPr>
      <w:r w:rsidRPr="00CC2CD2">
        <w:rPr>
          <w:lang w:val="uk-UA"/>
        </w:rPr>
        <w:t xml:space="preserve">Адреса: Україна, 49005, Дніпропетровська обл., місто Дніпро, вулиця </w:t>
      </w:r>
      <w:proofErr w:type="spellStart"/>
      <w:r w:rsidRPr="00CC2CD2">
        <w:rPr>
          <w:lang w:val="uk-UA"/>
        </w:rPr>
        <w:t>Писаржевського</w:t>
      </w:r>
      <w:proofErr w:type="spellEnd"/>
      <w:r w:rsidRPr="00CC2CD2">
        <w:rPr>
          <w:lang w:val="uk-UA"/>
        </w:rPr>
        <w:t>, будинок 16, приміщення 2/Б</w:t>
      </w:r>
    </w:p>
    <w:p w14:paraId="18A8F382" w14:textId="1D8DF170" w:rsidR="00A137EE" w:rsidRDefault="00BF743B" w:rsidP="00532A3C">
      <w:pPr>
        <w:jc w:val="right"/>
        <w:rPr>
          <w:lang w:val="uk-UA"/>
        </w:rPr>
      </w:pPr>
      <w:r w:rsidRPr="00B87304">
        <w:rPr>
          <w:b/>
          <w:bCs/>
          <w:lang w:val="uk-UA"/>
        </w:rPr>
        <w:t>___________________ Зуєв В.В.</w:t>
      </w:r>
      <w:r w:rsidR="00A137EE">
        <w:rPr>
          <w:lang w:val="uk-UA"/>
        </w:rPr>
        <w:br w:type="page"/>
      </w:r>
    </w:p>
    <w:p w14:paraId="013764E1" w14:textId="20E6E116" w:rsidR="00A137EE" w:rsidRPr="00DA6CB3" w:rsidRDefault="00A137EE" w:rsidP="00A137EE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lastRenderedPageBreak/>
        <w:t>Додаток №3</w:t>
      </w:r>
    </w:p>
    <w:p w14:paraId="4525A97C" w14:textId="77777777" w:rsidR="00A137EE" w:rsidRPr="00DA6CB3" w:rsidRDefault="00A137EE" w:rsidP="00A137EE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до Публічного договору</w:t>
      </w:r>
    </w:p>
    <w:p w14:paraId="50E3D828" w14:textId="77777777" w:rsidR="00A137EE" w:rsidRPr="00DA6CB3" w:rsidRDefault="00A137EE" w:rsidP="00A137EE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про надання послуг з організації відпочинку</w:t>
      </w:r>
    </w:p>
    <w:p w14:paraId="5DF8251B" w14:textId="77777777" w:rsidR="00DA6CB3" w:rsidRPr="00DA6CB3" w:rsidRDefault="00DA6CB3" w:rsidP="00A137EE">
      <w:pPr>
        <w:jc w:val="center"/>
        <w:rPr>
          <w:b/>
          <w:bCs/>
          <w:lang w:val="uk-UA"/>
        </w:rPr>
      </w:pPr>
    </w:p>
    <w:p w14:paraId="7660B0E3" w14:textId="200DE050" w:rsidR="00DA6CB3" w:rsidRDefault="00DA6CB3" w:rsidP="00DA6CB3">
      <w:pPr>
        <w:jc w:val="center"/>
        <w:rPr>
          <w:b/>
          <w:bCs/>
          <w:lang w:val="uk-UA"/>
        </w:rPr>
      </w:pPr>
      <w:r w:rsidRPr="00DA6CB3">
        <w:rPr>
          <w:b/>
          <w:bCs/>
          <w:lang w:val="uk-UA"/>
        </w:rPr>
        <w:t>ОФІЦІЙНИЙ ВЕБ-САЙТ</w:t>
      </w:r>
    </w:p>
    <w:p w14:paraId="4FC60C1C" w14:textId="77777777" w:rsidR="00DA6CB3" w:rsidRPr="00DA6CB3" w:rsidRDefault="00DA6CB3" w:rsidP="00DA6CB3">
      <w:pPr>
        <w:jc w:val="center"/>
        <w:rPr>
          <w:b/>
          <w:bCs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0186"/>
      </w:tblGrid>
      <w:tr w:rsidR="00DA6CB3" w14:paraId="406E8BD9" w14:textId="77777777" w:rsidTr="00DA6CB3">
        <w:tc>
          <w:tcPr>
            <w:tcW w:w="562" w:type="dxa"/>
            <w:vAlign w:val="center"/>
          </w:tcPr>
          <w:p w14:paraId="535A46E3" w14:textId="2EC6BD47" w:rsidR="00DA6CB3" w:rsidRDefault="00DA6CB3" w:rsidP="00DA6CB3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№ п</w:t>
            </w:r>
            <w:r>
              <w:rPr>
                <w:b/>
                <w:bCs/>
                <w:lang w:val="ru-RU"/>
              </w:rPr>
              <w:t>/п</w:t>
            </w:r>
          </w:p>
        </w:tc>
        <w:tc>
          <w:tcPr>
            <w:tcW w:w="10200" w:type="dxa"/>
            <w:vAlign w:val="center"/>
          </w:tcPr>
          <w:p w14:paraId="495E4449" w14:textId="15621890" w:rsidR="00DA6CB3" w:rsidRPr="00DA6CB3" w:rsidRDefault="00DA6CB3" w:rsidP="00DA6CB3">
            <w:pPr>
              <w:jc w:val="center"/>
              <w:rPr>
                <w:b/>
                <w:bCs/>
                <w:lang w:val="uk-UA"/>
              </w:rPr>
            </w:pPr>
            <w:r w:rsidRPr="00DA6CB3">
              <w:rPr>
                <w:b/>
                <w:bCs/>
                <w:lang w:val="uk-UA"/>
              </w:rPr>
              <w:t>Адреса веб-сайту, розташованого в мережі Інтернет</w:t>
            </w:r>
          </w:p>
        </w:tc>
      </w:tr>
      <w:tr w:rsidR="00DA6CB3" w14:paraId="3289F7F9" w14:textId="77777777" w:rsidTr="00DA6CB3">
        <w:tc>
          <w:tcPr>
            <w:tcW w:w="562" w:type="dxa"/>
            <w:vAlign w:val="center"/>
          </w:tcPr>
          <w:p w14:paraId="6BF7C9D0" w14:textId="1958224A" w:rsidR="00DA6CB3" w:rsidRDefault="00DA6CB3" w:rsidP="00DA6CB3">
            <w:pPr>
              <w:jc w:val="center"/>
              <w:rPr>
                <w:lang w:val="uk-UA"/>
              </w:rPr>
            </w:pPr>
            <w:r w:rsidRPr="00DA6CB3">
              <w:rPr>
                <w:lang w:val="uk-UA"/>
              </w:rPr>
              <w:t>1</w:t>
            </w:r>
          </w:p>
        </w:tc>
        <w:tc>
          <w:tcPr>
            <w:tcW w:w="10200" w:type="dxa"/>
            <w:vAlign w:val="center"/>
          </w:tcPr>
          <w:p w14:paraId="1C06236E" w14:textId="1395E2C1" w:rsidR="00DA6CB3" w:rsidRDefault="00DA6CB3" w:rsidP="00DA6CB3">
            <w:pPr>
              <w:jc w:val="center"/>
              <w:rPr>
                <w:lang w:val="uk-UA"/>
              </w:rPr>
            </w:pPr>
            <w:r w:rsidRPr="00B87304">
              <w:rPr>
                <w:lang w:val="uk-UA"/>
              </w:rPr>
              <w:t>https://shishka.org.ua</w:t>
            </w:r>
          </w:p>
        </w:tc>
      </w:tr>
    </w:tbl>
    <w:p w14:paraId="476985E0" w14:textId="77777777" w:rsidR="00DA6CB3" w:rsidRDefault="00DA6CB3" w:rsidP="00DA6CB3">
      <w:pPr>
        <w:rPr>
          <w:b/>
          <w:bCs/>
          <w:lang w:val="uk-UA"/>
        </w:rPr>
      </w:pPr>
    </w:p>
    <w:p w14:paraId="766EF63D" w14:textId="77777777" w:rsidR="00DA6CB3" w:rsidRPr="00CC2CD2" w:rsidRDefault="00DA6CB3" w:rsidP="00DA6CB3">
      <w:pPr>
        <w:rPr>
          <w:b/>
          <w:bCs/>
          <w:lang w:val="uk-UA"/>
        </w:rPr>
      </w:pPr>
      <w:r w:rsidRPr="00CC2CD2">
        <w:rPr>
          <w:b/>
          <w:bCs/>
          <w:lang w:val="uk-UA"/>
        </w:rPr>
        <w:t>ТОВ «ШИШКА ФРЕНДС КЛАБ»</w:t>
      </w:r>
    </w:p>
    <w:p w14:paraId="19E97314" w14:textId="77777777" w:rsidR="00DA6CB3" w:rsidRPr="00CC2CD2" w:rsidRDefault="00DA6CB3" w:rsidP="00DA6CB3">
      <w:pPr>
        <w:rPr>
          <w:lang w:val="uk-UA"/>
        </w:rPr>
      </w:pPr>
      <w:r w:rsidRPr="00CC2CD2">
        <w:rPr>
          <w:lang w:val="uk-UA"/>
        </w:rPr>
        <w:t>Ідентифікаційний код 21943616</w:t>
      </w:r>
    </w:p>
    <w:p w14:paraId="2BF095EA" w14:textId="77777777" w:rsidR="00DA6CB3" w:rsidRPr="00CC2CD2" w:rsidRDefault="00DA6CB3" w:rsidP="00DA6CB3">
      <w:pPr>
        <w:rPr>
          <w:lang w:val="uk-UA"/>
        </w:rPr>
      </w:pPr>
      <w:r w:rsidRPr="00CC2CD2">
        <w:rPr>
          <w:lang w:val="uk-UA"/>
        </w:rPr>
        <w:t>P/p UA773052990000026005050501892 в АТ КБ «ПриватБанк», 305299</w:t>
      </w:r>
    </w:p>
    <w:p w14:paraId="41FF7BA6" w14:textId="18F67680" w:rsidR="00A137EE" w:rsidRDefault="00DA6CB3" w:rsidP="00DA6CB3">
      <w:pPr>
        <w:rPr>
          <w:lang w:val="uk-UA"/>
        </w:rPr>
      </w:pPr>
      <w:r w:rsidRPr="00CC2CD2">
        <w:rPr>
          <w:lang w:val="uk-UA"/>
        </w:rPr>
        <w:t xml:space="preserve">Адреса: Україна, 49005, Дніпропетровська обл., місто Дніпро, вулиця </w:t>
      </w:r>
      <w:proofErr w:type="spellStart"/>
      <w:r w:rsidRPr="00CC2CD2">
        <w:rPr>
          <w:lang w:val="uk-UA"/>
        </w:rPr>
        <w:t>Писаржевського</w:t>
      </w:r>
      <w:proofErr w:type="spellEnd"/>
      <w:r w:rsidRPr="00CC2CD2">
        <w:rPr>
          <w:lang w:val="uk-UA"/>
        </w:rPr>
        <w:t>, будинок 16, приміщення 2/Б</w:t>
      </w:r>
    </w:p>
    <w:p w14:paraId="300A4C7A" w14:textId="1624C189" w:rsidR="00BF743B" w:rsidRPr="00CC2CD2" w:rsidRDefault="00BF743B" w:rsidP="00532A3C">
      <w:pPr>
        <w:jc w:val="right"/>
        <w:rPr>
          <w:lang w:val="uk-UA"/>
        </w:rPr>
      </w:pPr>
      <w:r w:rsidRPr="00B87304">
        <w:rPr>
          <w:b/>
          <w:bCs/>
          <w:lang w:val="uk-UA"/>
        </w:rPr>
        <w:t>___________________ Зуєв В.В.</w:t>
      </w:r>
    </w:p>
    <w:sectPr w:rsidR="00BF743B" w:rsidRPr="00CC2CD2" w:rsidSect="00354CDF">
      <w:footerReference w:type="even" r:id="rId6"/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7894" w14:textId="77777777" w:rsidR="00354CDF" w:rsidRDefault="00354CDF" w:rsidP="00532A3C">
      <w:r>
        <w:separator/>
      </w:r>
    </w:p>
  </w:endnote>
  <w:endnote w:type="continuationSeparator" w:id="0">
    <w:p w14:paraId="564B2A34" w14:textId="77777777" w:rsidR="00354CDF" w:rsidRDefault="00354CDF" w:rsidP="005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755115433"/>
      <w:docPartObj>
        <w:docPartGallery w:val="Page Numbers (Bottom of Page)"/>
        <w:docPartUnique/>
      </w:docPartObj>
    </w:sdtPr>
    <w:sdtContent>
      <w:p w14:paraId="6AAF6330" w14:textId="09D857EE" w:rsidR="00532A3C" w:rsidRDefault="00532A3C" w:rsidP="00473A08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sdt>
    <w:sdtPr>
      <w:rPr>
        <w:rStyle w:val="a8"/>
      </w:rPr>
      <w:id w:val="-1687752353"/>
      <w:docPartObj>
        <w:docPartGallery w:val="Page Numbers (Bottom of Page)"/>
        <w:docPartUnique/>
      </w:docPartObj>
    </w:sdtPr>
    <w:sdtContent>
      <w:p w14:paraId="3A9AE1ED" w14:textId="6578ED26" w:rsidR="00532A3C" w:rsidRDefault="00532A3C" w:rsidP="00473A0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28EA9CD" w14:textId="77777777" w:rsidR="00532A3C" w:rsidRDefault="00532A3C" w:rsidP="00532A3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78162387"/>
      <w:docPartObj>
        <w:docPartGallery w:val="Page Numbers (Bottom of Page)"/>
        <w:docPartUnique/>
      </w:docPartObj>
    </w:sdtPr>
    <w:sdtContent>
      <w:p w14:paraId="1FA561AD" w14:textId="319EC7FC" w:rsidR="00532A3C" w:rsidRDefault="00532A3C" w:rsidP="00532A3C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54A70E39" w14:textId="77777777" w:rsidR="00532A3C" w:rsidRDefault="00532A3C" w:rsidP="00532A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03E3" w14:textId="77777777" w:rsidR="00354CDF" w:rsidRDefault="00354CDF" w:rsidP="00532A3C">
      <w:r>
        <w:separator/>
      </w:r>
    </w:p>
  </w:footnote>
  <w:footnote w:type="continuationSeparator" w:id="0">
    <w:p w14:paraId="520E173D" w14:textId="77777777" w:rsidR="00354CDF" w:rsidRDefault="00354CDF" w:rsidP="005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5F"/>
    <w:rsid w:val="00046F76"/>
    <w:rsid w:val="000712B0"/>
    <w:rsid w:val="00166756"/>
    <w:rsid w:val="002104F2"/>
    <w:rsid w:val="00217F8C"/>
    <w:rsid w:val="002D22A0"/>
    <w:rsid w:val="00354CDF"/>
    <w:rsid w:val="00360C48"/>
    <w:rsid w:val="00466496"/>
    <w:rsid w:val="004B25FB"/>
    <w:rsid w:val="00532A3C"/>
    <w:rsid w:val="005730EB"/>
    <w:rsid w:val="00600E4E"/>
    <w:rsid w:val="00676DC6"/>
    <w:rsid w:val="006F7569"/>
    <w:rsid w:val="007020C4"/>
    <w:rsid w:val="00782E53"/>
    <w:rsid w:val="00792E1C"/>
    <w:rsid w:val="007C52F4"/>
    <w:rsid w:val="00801062"/>
    <w:rsid w:val="00873B1C"/>
    <w:rsid w:val="008E0561"/>
    <w:rsid w:val="0090017B"/>
    <w:rsid w:val="009547EF"/>
    <w:rsid w:val="009E4E4F"/>
    <w:rsid w:val="00A079F5"/>
    <w:rsid w:val="00A137EE"/>
    <w:rsid w:val="00A1740C"/>
    <w:rsid w:val="00A466E7"/>
    <w:rsid w:val="00AE723A"/>
    <w:rsid w:val="00B02F9C"/>
    <w:rsid w:val="00BD0B02"/>
    <w:rsid w:val="00BF743B"/>
    <w:rsid w:val="00C45A4C"/>
    <w:rsid w:val="00CB0569"/>
    <w:rsid w:val="00CC2CD2"/>
    <w:rsid w:val="00CE1D20"/>
    <w:rsid w:val="00CF390A"/>
    <w:rsid w:val="00D54191"/>
    <w:rsid w:val="00D60FAE"/>
    <w:rsid w:val="00D80362"/>
    <w:rsid w:val="00DA6CB3"/>
    <w:rsid w:val="00DF515F"/>
    <w:rsid w:val="00E16ACB"/>
    <w:rsid w:val="00E40256"/>
    <w:rsid w:val="00E70A45"/>
    <w:rsid w:val="00EB5E20"/>
    <w:rsid w:val="00F31E49"/>
    <w:rsid w:val="00F434C6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60B5F"/>
  <w15:chartTrackingRefBased/>
  <w15:docId w15:val="{0442848F-9E94-554B-BCA8-D07BA3AD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A3C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2A3C"/>
  </w:style>
  <w:style w:type="paragraph" w:styleId="a6">
    <w:name w:val="footer"/>
    <w:basedOn w:val="a"/>
    <w:link w:val="a7"/>
    <w:uiPriority w:val="99"/>
    <w:unhideWhenUsed/>
    <w:rsid w:val="00532A3C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2A3C"/>
  </w:style>
  <w:style w:type="character" w:styleId="a8">
    <w:name w:val="page number"/>
    <w:basedOn w:val="a0"/>
    <w:uiPriority w:val="99"/>
    <w:semiHidden/>
    <w:unhideWhenUsed/>
    <w:rsid w:val="0053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I</dc:creator>
  <cp:keywords/>
  <dc:description/>
  <cp:lastModifiedBy>A I</cp:lastModifiedBy>
  <cp:revision>21</cp:revision>
  <dcterms:created xsi:type="dcterms:W3CDTF">2024-02-09T09:35:00Z</dcterms:created>
  <dcterms:modified xsi:type="dcterms:W3CDTF">2024-02-16T12:24:00Z</dcterms:modified>
</cp:coreProperties>
</file>